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157" w:rsidRDefault="00B04157">
      <w:pPr>
        <w:rPr>
          <w:i/>
          <w:color w:val="C00000"/>
        </w:rPr>
      </w:pPr>
    </w:p>
    <w:p w:rsidR="00AB2316" w:rsidRPr="00ED2B99" w:rsidRDefault="00DD4E9E">
      <w:pPr>
        <w:rPr>
          <w:i/>
          <w:color w:val="C00000"/>
        </w:rPr>
      </w:pPr>
      <w:r>
        <w:rPr>
          <w:i/>
          <w:color w:val="C00000"/>
        </w:rPr>
        <w:t xml:space="preserve">XXX </w:t>
      </w:r>
      <w:proofErr w:type="spellStart"/>
      <w:r w:rsidR="006A0C4D" w:rsidRPr="00ED2B99">
        <w:rPr>
          <w:i/>
          <w:color w:val="C00000"/>
        </w:rPr>
        <w:t>promociò</w:t>
      </w:r>
      <w:r w:rsidR="00CB4337">
        <w:rPr>
          <w:i/>
          <w:color w:val="C00000"/>
        </w:rPr>
        <w:t>n</w:t>
      </w:r>
      <w:proofErr w:type="spellEnd"/>
      <w:r w:rsidR="006A0C4D" w:rsidRPr="00ED2B99">
        <w:rPr>
          <w:i/>
          <w:color w:val="C00000"/>
        </w:rPr>
        <w:t xml:space="preserve"> d</w:t>
      </w:r>
      <w:r w:rsidR="00A876DC">
        <w:rPr>
          <w:i/>
          <w:color w:val="C00000"/>
        </w:rPr>
        <w:t xml:space="preserve">el </w:t>
      </w:r>
      <w:proofErr w:type="spellStart"/>
      <w:proofErr w:type="gramStart"/>
      <w:r w:rsidR="00A876DC">
        <w:rPr>
          <w:i/>
          <w:color w:val="C00000"/>
        </w:rPr>
        <w:t>curs</w:t>
      </w:r>
      <w:proofErr w:type="spellEnd"/>
      <w:r w:rsidR="00A876DC">
        <w:rPr>
          <w:i/>
          <w:color w:val="C00000"/>
        </w:rPr>
        <w:t xml:space="preserve">  superior</w:t>
      </w:r>
      <w:proofErr w:type="gramEnd"/>
      <w:r w:rsidR="00A876DC">
        <w:rPr>
          <w:i/>
          <w:color w:val="C00000"/>
        </w:rPr>
        <w:t xml:space="preserve"> de conocimiento</w:t>
      </w:r>
      <w:r w:rsidR="006A0C4D" w:rsidRPr="00ED2B99">
        <w:rPr>
          <w:i/>
          <w:color w:val="C00000"/>
        </w:rPr>
        <w:t xml:space="preserve"> vitivin</w:t>
      </w:r>
      <w:r>
        <w:rPr>
          <w:i/>
          <w:color w:val="C00000"/>
        </w:rPr>
        <w:t>íco</w:t>
      </w:r>
      <w:r w:rsidR="00960D53">
        <w:rPr>
          <w:i/>
          <w:color w:val="C00000"/>
        </w:rPr>
        <w:t xml:space="preserve">la master </w:t>
      </w:r>
      <w:proofErr w:type="spellStart"/>
      <w:r w:rsidR="00960D53">
        <w:rPr>
          <w:i/>
          <w:color w:val="C00000"/>
        </w:rPr>
        <w:t>Tastavins</w:t>
      </w:r>
      <w:proofErr w:type="spellEnd"/>
      <w:r w:rsidR="00960D53">
        <w:rPr>
          <w:i/>
          <w:color w:val="C00000"/>
        </w:rPr>
        <w:t>. Murcia</w:t>
      </w:r>
      <w:r>
        <w:rPr>
          <w:i/>
          <w:color w:val="C00000"/>
        </w:rPr>
        <w:t>-2025</w:t>
      </w:r>
    </w:p>
    <w:tbl>
      <w:tblPr>
        <w:tblW w:w="21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255"/>
        <w:gridCol w:w="516"/>
        <w:gridCol w:w="28"/>
        <w:gridCol w:w="516"/>
        <w:gridCol w:w="14"/>
        <w:gridCol w:w="613"/>
        <w:gridCol w:w="1112"/>
        <w:gridCol w:w="1112"/>
        <w:gridCol w:w="1112"/>
        <w:gridCol w:w="1112"/>
        <w:gridCol w:w="1112"/>
        <w:gridCol w:w="356"/>
        <w:gridCol w:w="756"/>
        <w:gridCol w:w="1112"/>
        <w:gridCol w:w="1112"/>
        <w:gridCol w:w="48"/>
        <w:gridCol w:w="569"/>
        <w:gridCol w:w="495"/>
        <w:gridCol w:w="676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A51409" w:rsidRPr="00BD625B" w:rsidTr="00A51409">
        <w:trPr>
          <w:gridAfter w:val="9"/>
          <w:wAfter w:w="9572" w:type="dxa"/>
          <w:trHeight w:val="290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 w:rsidP="0062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 w:rsidP="00B778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A5140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5F6769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5F6769" w:rsidRDefault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Data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BD625B" w:rsidRDefault="004F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BD625B">
              <w:rPr>
                <w:rFonts w:ascii="Calibri" w:hAnsi="Calibri" w:cs="Calibri"/>
                <w:i/>
              </w:rPr>
              <w:t>D</w:t>
            </w:r>
            <w:r w:rsidR="00A51409" w:rsidRPr="00BD625B">
              <w:rPr>
                <w:rFonts w:ascii="Calibri" w:hAnsi="Calibri" w:cs="Calibri"/>
                <w:i/>
              </w:rPr>
              <w:t>ia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BD625B">
              <w:rPr>
                <w:rFonts w:ascii="Calibri" w:hAnsi="Calibri" w:cs="Calibri"/>
                <w:i/>
              </w:rPr>
              <w:t xml:space="preserve"> Tema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BD625B">
              <w:rPr>
                <w:rFonts w:ascii="Calibri" w:hAnsi="Calibri" w:cs="Calibri"/>
                <w:i/>
              </w:rPr>
              <w:t>Profesor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proofErr w:type="spellStart"/>
            <w:r w:rsidRPr="00BD625B">
              <w:rPr>
                <w:rFonts w:ascii="Calibri" w:hAnsi="Calibri" w:cs="Calibri"/>
                <w:i/>
              </w:rPr>
              <w:t>Hors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proofErr w:type="spellStart"/>
            <w:r w:rsidRPr="00BD625B">
              <w:rPr>
                <w:rFonts w:ascii="Calibri" w:hAnsi="Calibri" w:cs="Calibri"/>
                <w:i/>
              </w:rPr>
              <w:t>Horari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A51409" w:rsidRPr="00BD625B" w:rsidRDefault="00A51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A709E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411767" w:rsidRDefault="00960D53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13-1-</w:t>
            </w:r>
            <w:r w:rsidR="004A709E">
              <w:rPr>
                <w:rFonts w:ascii="Calibri" w:hAnsi="Calibri" w:cs="Calibri"/>
                <w:iCs/>
                <w:sz w:val="20"/>
                <w:szCs w:val="20"/>
              </w:rPr>
              <w:t>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411767" w:rsidRDefault="00960D53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A51409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Viticultura General condición climática. Entrega materiales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A51409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 C. Martin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BD625B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0B07BD" w:rsidRDefault="00960D53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ambito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4A709E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E42962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21</w:t>
            </w:r>
            <w:r w:rsidR="004A709E" w:rsidRPr="00824822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-1-25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960D53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highlight w:val="yellow"/>
              </w:rPr>
            </w:pPr>
            <w:r w:rsidRPr="00824822">
              <w:rPr>
                <w:rFonts w:ascii="Calibri" w:hAnsi="Calibri" w:cs="Calibri"/>
                <w:iCs/>
                <w:highlight w:val="yellow"/>
              </w:rPr>
              <w:t>M</w:t>
            </w:r>
            <w:r w:rsidR="00824822" w:rsidRPr="00824822">
              <w:rPr>
                <w:rFonts w:ascii="Calibri" w:hAnsi="Calibri" w:cs="Calibri"/>
                <w:iCs/>
                <w:highlight w:val="yellow"/>
              </w:rPr>
              <w:t>i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Cs/>
                <w:highlight w:val="yellow"/>
              </w:rPr>
              <w:t>Vinificación en blancos</w:t>
            </w:r>
            <w:r w:rsidR="00824822" w:rsidRPr="00824822">
              <w:rPr>
                <w:rFonts w:ascii="Calibri" w:hAnsi="Calibri" w:cs="Calibri"/>
                <w:iCs/>
                <w:highlight w:val="yellow"/>
              </w:rPr>
              <w:t xml:space="preserve">. </w:t>
            </w:r>
            <w:proofErr w:type="spellStart"/>
            <w:r w:rsidR="00824822" w:rsidRPr="00824822">
              <w:rPr>
                <w:rFonts w:ascii="Calibri" w:hAnsi="Calibri" w:cs="Calibri"/>
                <w:iCs/>
                <w:highlight w:val="yellow"/>
              </w:rPr>
              <w:t>Rest</w:t>
            </w:r>
            <w:proofErr w:type="spellEnd"/>
            <w:r w:rsidR="00824822" w:rsidRPr="00824822">
              <w:rPr>
                <w:rFonts w:ascii="Calibri" w:hAnsi="Calibri" w:cs="Calibri"/>
                <w:iCs/>
                <w:highlight w:val="yellow"/>
              </w:rPr>
              <w:t xml:space="preserve">. El </w:t>
            </w:r>
            <w:proofErr w:type="spellStart"/>
            <w:r w:rsidR="00824822" w:rsidRPr="00824822">
              <w:rPr>
                <w:rFonts w:ascii="Calibri" w:hAnsi="Calibri" w:cs="Calibri"/>
                <w:iCs/>
                <w:highlight w:val="yellow"/>
              </w:rPr>
              <w:t>Crte</w:t>
            </w:r>
            <w:proofErr w:type="spellEnd"/>
            <w:r w:rsidR="00824822" w:rsidRPr="00824822">
              <w:rPr>
                <w:rFonts w:ascii="Calibri" w:hAnsi="Calibri" w:cs="Calibri"/>
                <w:iCs/>
                <w:highlight w:val="yellow"/>
              </w:rPr>
              <w:t xml:space="preserve"> Ingles </w:t>
            </w:r>
            <w:proofErr w:type="spellStart"/>
            <w:r w:rsidR="00AF7D0C">
              <w:rPr>
                <w:rFonts w:ascii="Calibri" w:hAnsi="Calibri" w:cs="Calibri"/>
                <w:iCs/>
                <w:highlight w:val="yellow"/>
              </w:rPr>
              <w:t>Rest</w:t>
            </w:r>
            <w:proofErr w:type="spellEnd"/>
            <w:r w:rsidR="00AF7D0C">
              <w:rPr>
                <w:rFonts w:ascii="Calibri" w:hAnsi="Calibri" w:cs="Calibri"/>
                <w:iCs/>
                <w:highlight w:val="yellow"/>
              </w:rPr>
              <w:t xml:space="preserve"> el Churra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highlight w:val="yellow"/>
              </w:rPr>
              <w:t>Alfonso Sánchez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4A709E" w:rsidP="009D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  <w:highlight w:val="yellow"/>
              </w:rPr>
            </w:pPr>
            <w:r w:rsidRPr="00824822">
              <w:rPr>
                <w:rFonts w:ascii="Calibri" w:hAnsi="Calibri" w:cs="Calibri"/>
                <w:iCs/>
                <w:highlight w:val="yellow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9E" w:rsidRPr="00824822" w:rsidRDefault="00AF7D0C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highlight w:val="yellow"/>
              </w:rPr>
            </w:pPr>
            <w:r>
              <w:rPr>
                <w:rFonts w:ascii="Calibri" w:hAnsi="Calibri" w:cs="Calibri"/>
                <w:iCs/>
                <w:highlight w:val="yellow"/>
              </w:rPr>
              <w:t xml:space="preserve"> 17-20</w:t>
            </w:r>
            <w:r w:rsidR="004A709E" w:rsidRPr="00824822">
              <w:rPr>
                <w:rFonts w:ascii="Calibri" w:hAnsi="Calibri" w:cs="Calibri"/>
                <w:iCs/>
                <w:highlight w:val="yellow"/>
              </w:rPr>
              <w:t xml:space="preserve">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824822" w:rsidRDefault="00960D53" w:rsidP="009D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highlight w:val="yellow"/>
              </w:rPr>
            </w:pPr>
            <w:proofErr w:type="spellStart"/>
            <w:r w:rsidRPr="00824822">
              <w:rPr>
                <w:rFonts w:ascii="Calibri" w:hAnsi="Calibri" w:cs="Calibri"/>
                <w:iCs/>
                <w:highlight w:val="yellow"/>
              </w:rPr>
              <w:t>Rest</w:t>
            </w:r>
            <w:proofErr w:type="spellEnd"/>
            <w:r w:rsidRPr="00824822">
              <w:rPr>
                <w:rFonts w:ascii="Calibri" w:hAnsi="Calibri" w:cs="Calibri"/>
                <w:iCs/>
                <w:highlight w:val="yellow"/>
              </w:rPr>
              <w:t xml:space="preserve"> </w:t>
            </w:r>
            <w:r w:rsidR="00AF7D0C">
              <w:rPr>
                <w:rFonts w:ascii="Calibri" w:hAnsi="Calibri" w:cs="Calibri"/>
                <w:iCs/>
                <w:highlight w:val="yellow"/>
              </w:rPr>
              <w:t>Churra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A709E" w:rsidRPr="00BD625B" w:rsidRDefault="004A709E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4F37FF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Default="00E42962" w:rsidP="00C341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4F37FF" w:rsidRDefault="004F37FF" w:rsidP="00C3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4F37FF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25-1-25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4F37FF" w:rsidRDefault="004F37FF" w:rsidP="00C3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4F37FF"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994896" w:rsidRDefault="004F37FF" w:rsidP="005E0E1F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994896">
              <w:rPr>
                <w:rFonts w:ascii="Calibri" w:hAnsi="Calibri" w:cs="Calibri"/>
                <w:i/>
                <w:color w:val="FF0000"/>
              </w:rPr>
              <w:t xml:space="preserve"> </w:t>
            </w:r>
            <w:proofErr w:type="spellStart"/>
            <w:r w:rsidRPr="00994896">
              <w:rPr>
                <w:rFonts w:ascii="Calibri" w:hAnsi="Calibri" w:cs="Calibri"/>
                <w:i/>
                <w:color w:val="FF0000"/>
              </w:rPr>
              <w:t>Fondillon</w:t>
            </w:r>
            <w:proofErr w:type="spellEnd"/>
            <w:r w:rsidRPr="00994896">
              <w:rPr>
                <w:rFonts w:ascii="Calibri" w:hAnsi="Calibri" w:cs="Calibri"/>
                <w:i/>
                <w:color w:val="FF0000"/>
              </w:rPr>
              <w:t xml:space="preserve">, un vino para </w:t>
            </w:r>
            <w:r>
              <w:rPr>
                <w:rFonts w:ascii="Calibri" w:hAnsi="Calibri" w:cs="Calibri"/>
                <w:i/>
                <w:color w:val="FF0000"/>
              </w:rPr>
              <w:t xml:space="preserve">la eternidad. Bodegas </w:t>
            </w:r>
            <w:proofErr w:type="spellStart"/>
            <w:r>
              <w:rPr>
                <w:rFonts w:ascii="Calibri" w:hAnsi="Calibri" w:cs="Calibri"/>
                <w:i/>
                <w:color w:val="FF0000"/>
              </w:rPr>
              <w:t>Monovar</w:t>
            </w:r>
            <w:proofErr w:type="spellEnd"/>
            <w:r>
              <w:rPr>
                <w:rFonts w:ascii="Calibri" w:hAnsi="Calibri" w:cs="Calibri"/>
                <w:i/>
                <w:color w:val="FF0000"/>
              </w:rPr>
              <w:t xml:space="preserve"> +c</w:t>
            </w:r>
            <w:r w:rsidRPr="00994896">
              <w:rPr>
                <w:rFonts w:ascii="Calibri" w:hAnsi="Calibri" w:cs="Calibri"/>
                <w:i/>
                <w:color w:val="FF0000"/>
              </w:rPr>
              <w:t>omida</w:t>
            </w:r>
            <w:r>
              <w:rPr>
                <w:rFonts w:ascii="Calibri" w:hAnsi="Calibri" w:cs="Calibri"/>
                <w:i/>
                <w:color w:val="FF000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i/>
                <w:color w:val="FF0000"/>
              </w:rPr>
              <w:t>bod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994896" w:rsidRDefault="004F37FF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994896">
              <w:rPr>
                <w:rFonts w:ascii="Calibri" w:hAnsi="Calibri" w:cs="Calibri"/>
                <w:i/>
                <w:color w:val="FF0000"/>
              </w:rPr>
              <w:t>Rafael Poveda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994896" w:rsidRDefault="00DD4E9E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FF" w:rsidRPr="00994896" w:rsidRDefault="004F37FF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De 11 a 16</w:t>
            </w:r>
            <w:r w:rsidRPr="00994896">
              <w:rPr>
                <w:rFonts w:ascii="Calibri" w:hAnsi="Calibri" w:cs="Calibri"/>
                <w:i/>
                <w:iCs/>
                <w:color w:val="FF0000"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4F37FF" w:rsidRDefault="004F37FF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proofErr w:type="spellStart"/>
            <w:r w:rsidRPr="004F37FF">
              <w:rPr>
                <w:rFonts w:ascii="Calibri" w:hAnsi="Calibri" w:cs="Calibri"/>
                <w:i/>
                <w:iCs/>
                <w:color w:val="FF0000"/>
              </w:rPr>
              <w:t>Monover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4F37FF" w:rsidRPr="00BD625B" w:rsidRDefault="004F37FF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1249D2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Default="00E42962" w:rsidP="00C341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Pr="00545541" w:rsidRDefault="001249D2" w:rsidP="00C3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27-1-25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Default="001249D2" w:rsidP="00C3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Pr="00BD625B" w:rsidRDefault="001249D2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BD625B">
              <w:rPr>
                <w:rFonts w:ascii="Calibri" w:hAnsi="Calibri" w:cs="Calibri"/>
              </w:rPr>
              <w:t>Els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vins</w:t>
            </w:r>
            <w:proofErr w:type="spellEnd"/>
            <w:r>
              <w:rPr>
                <w:rFonts w:ascii="Calibri" w:hAnsi="Calibri" w:cs="Calibri"/>
              </w:rPr>
              <w:t xml:space="preserve"> de postres: </w:t>
            </w:r>
            <w:proofErr w:type="spellStart"/>
            <w:proofErr w:type="gramStart"/>
            <w:r>
              <w:rPr>
                <w:rFonts w:ascii="Calibri" w:hAnsi="Calibri" w:cs="Calibri"/>
              </w:rPr>
              <w:t>Rancis,</w:t>
            </w:r>
            <w:r w:rsidRPr="00BD625B">
              <w:rPr>
                <w:rFonts w:ascii="Calibri" w:hAnsi="Calibri" w:cs="Calibri"/>
              </w:rPr>
              <w:t>VDN</w:t>
            </w:r>
            <w:proofErr w:type="spellEnd"/>
            <w:proofErr w:type="gramEnd"/>
            <w:r w:rsidRPr="00BD625B">
              <w:rPr>
                <w:rFonts w:ascii="Calibri" w:hAnsi="Calibri" w:cs="Calibri"/>
              </w:rPr>
              <w:t>, Montilla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Pr="00BD625B" w:rsidRDefault="001249D2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D625B">
              <w:rPr>
                <w:rFonts w:ascii="Calibri" w:hAnsi="Calibri" w:cs="Calibri"/>
              </w:rPr>
              <w:t>Nuria Poveda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Pr="00BD625B" w:rsidRDefault="001249D2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D625B">
              <w:rPr>
                <w:rFonts w:ascii="Calibri" w:hAnsi="Calibri" w:cs="Calibri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9D2" w:rsidRPr="00BD625B" w:rsidRDefault="001249D2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a 20</w:t>
            </w:r>
            <w:r w:rsidRPr="00BD625B">
              <w:rPr>
                <w:rFonts w:ascii="Calibri" w:hAnsi="Calibri" w:cs="Calibri"/>
              </w:rPr>
              <w:t xml:space="preserve">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Default="00670D70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1249D2" w:rsidRPr="00BD625B" w:rsidRDefault="001249D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E42962" w:rsidP="00A47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9-2-25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824822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>D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Clase de viticultura </w:t>
            </w:r>
            <w:proofErr w:type="spell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practica</w:t>
            </w:r>
            <w:proofErr w:type="spellEnd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. Poda </w:t>
            </w:r>
            <w:proofErr w:type="gram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viticultura  I</w:t>
            </w:r>
            <w:proofErr w:type="gram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Alfonso </w:t>
            </w:r>
            <w:proofErr w:type="spell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Sanchez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11 a 14h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824822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Bullas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E42962" w:rsidP="00E06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563FC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</w:pPr>
            <w:r w:rsidRPr="005563FC"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  <w:t>17-2-25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563FC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2060"/>
              </w:rPr>
            </w:pPr>
            <w:r w:rsidRPr="005563FC">
              <w:rPr>
                <w:rFonts w:ascii="Calibri" w:hAnsi="Calibri" w:cs="Calibri"/>
                <w:i/>
                <w:color w:val="002060"/>
              </w:rPr>
              <w:t>L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Vinificación en tintos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Jennifer </w:t>
            </w:r>
            <w:proofErr w:type="spellStart"/>
            <w:r>
              <w:rPr>
                <w:rFonts w:ascii="Calibri" w:hAnsi="Calibri" w:cs="Calibri"/>
              </w:rPr>
              <w:t>Perez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BD625B">
              <w:rPr>
                <w:rFonts w:ascii="Calibri" w:hAnsi="Calibri" w:cs="Calibri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17-20</w:t>
            </w:r>
            <w:r w:rsidRPr="00BD625B">
              <w:rPr>
                <w:rFonts w:ascii="Calibri" w:hAnsi="Calibri" w:cs="Calibri"/>
              </w:rPr>
              <w:t xml:space="preserve">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FB3CA4" w:rsidRDefault="005E22A9" w:rsidP="00E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</w:t>
            </w:r>
            <w:r w:rsidRPr="00FB3CA4">
              <w:rPr>
                <w:rFonts w:ascii="Calibri" w:hAnsi="Calibri" w:cs="Calibri"/>
                <w:iCs/>
              </w:rPr>
              <w:t>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E42962" w:rsidP="00B02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highlight w:val="yellow"/>
              </w:rPr>
              <w:t>1-3-2025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s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Vinificación en rosados (Bodegas Dominio de la </w:t>
            </w:r>
            <w:proofErr w:type="gram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Vega)San</w:t>
            </w:r>
            <w:proofErr w:type="gramEnd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 A. de Requena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 xml:space="preserve">Daniel </w:t>
            </w:r>
            <w:proofErr w:type="spell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Exposito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11 a 14h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824822" w:rsidRDefault="005E22A9" w:rsidP="00B0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proofErr w:type="spellStart"/>
            <w:proofErr w:type="gram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S.Antonio</w:t>
            </w:r>
            <w:proofErr w:type="spellEnd"/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C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  <w:r w:rsidR="00E42962">
              <w:rPr>
                <w:rFonts w:ascii="Calibri" w:hAnsi="Calibri" w:cs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</w:t>
            </w:r>
            <w:r w:rsidRPr="00952704">
              <w:rPr>
                <w:rFonts w:ascii="Calibri" w:hAnsi="Calibri" w:cs="Calibri"/>
                <w:color w:val="FF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3-25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2121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952704">
              <w:rPr>
                <w:rFonts w:ascii="Calibri" w:hAnsi="Calibri" w:cs="Calibri"/>
                <w:color w:val="FF0000"/>
              </w:rPr>
              <w:t>Los vinos de California Restaurant Corte Ingles</w:t>
            </w:r>
            <w:r>
              <w:rPr>
                <w:rFonts w:ascii="Calibri" w:hAnsi="Calibri" w:cs="Calibri"/>
                <w:color w:val="FF0000"/>
              </w:rPr>
              <w:t xml:space="preserve">. </w:t>
            </w:r>
            <w:r w:rsidRPr="00952704">
              <w:rPr>
                <w:rFonts w:ascii="Calibri" w:hAnsi="Calibri" w:cs="Calibri"/>
                <w:color w:val="FF0000"/>
              </w:rPr>
              <w:t xml:space="preserve"> comida 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952704">
              <w:rPr>
                <w:rFonts w:ascii="Calibri" w:hAnsi="Calibri" w:cs="Calibri"/>
                <w:color w:val="FF0000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952704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B07BD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0B07BD">
              <w:rPr>
                <w:rFonts w:ascii="Calibri" w:hAnsi="Calibri" w:cs="Calibri"/>
                <w:i/>
                <w:color w:val="FF0000"/>
              </w:rPr>
              <w:t>12 a 16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0B07BD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proofErr w:type="spellStart"/>
            <w:r w:rsidRPr="000B07BD">
              <w:rPr>
                <w:rFonts w:ascii="Calibri" w:hAnsi="Calibri" w:cs="Calibri"/>
                <w:i/>
                <w:iCs/>
                <w:color w:val="FF0000"/>
              </w:rPr>
              <w:t>Rest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E42962" w:rsidP="00CD6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18-3-25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1409">
              <w:rPr>
                <w:rFonts w:ascii="Calibri" w:hAnsi="Calibri" w:cs="Calibri"/>
                <w:iCs/>
              </w:rPr>
              <w:t xml:space="preserve">Los vinos de </w:t>
            </w:r>
            <w:proofErr w:type="spellStart"/>
            <w:r w:rsidRPr="00A51409">
              <w:rPr>
                <w:rFonts w:ascii="Calibri" w:hAnsi="Calibri" w:cs="Calibri"/>
                <w:iCs/>
              </w:rPr>
              <w:t>Sudafrika</w:t>
            </w:r>
            <w:proofErr w:type="spellEnd"/>
            <w:r w:rsidRPr="00A51409">
              <w:rPr>
                <w:rFonts w:ascii="Calibri" w:hAnsi="Calibri" w:cs="Calibri"/>
                <w:iCs/>
              </w:rPr>
              <w:t>, Australia y Nueva Zelanda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B07BD" w:rsidRDefault="005E22A9" w:rsidP="009C3F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B07BD">
              <w:rPr>
                <w:rFonts w:ascii="Calibri" w:hAnsi="Calibri" w:cs="Calibri"/>
              </w:rPr>
              <w:t>17 a 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0B07BD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0B07BD"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CD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</w:t>
            </w:r>
            <w:r w:rsidR="00E4296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151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</w:t>
            </w:r>
            <w:r w:rsidRPr="00621D3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4.</w:t>
            </w:r>
            <w:r w:rsidRPr="00621D32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151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proofErr w:type="spellStart"/>
            <w:r w:rsidRPr="00E166F5">
              <w:rPr>
                <w:rFonts w:ascii="Calibri" w:hAnsi="Calibri" w:cs="Calibri"/>
                <w:i/>
                <w:color w:val="FF0000"/>
              </w:rPr>
              <w:t>Bordeaux</w:t>
            </w:r>
            <w:proofErr w:type="spellEnd"/>
            <w:r w:rsidRPr="00E166F5">
              <w:rPr>
                <w:rFonts w:ascii="Calibri" w:hAnsi="Calibri" w:cs="Calibri"/>
                <w:i/>
                <w:color w:val="FF0000"/>
              </w:rPr>
              <w:t xml:space="preserve"> y sus vinos, el sistema </w:t>
            </w:r>
            <w:proofErr w:type="spellStart"/>
            <w:proofErr w:type="gramStart"/>
            <w:r w:rsidRPr="00E166F5">
              <w:rPr>
                <w:rFonts w:ascii="Calibri" w:hAnsi="Calibri" w:cs="Calibri"/>
                <w:i/>
                <w:color w:val="FF0000"/>
              </w:rPr>
              <w:t>cru.</w:t>
            </w:r>
            <w:r>
              <w:rPr>
                <w:rFonts w:ascii="Calibri" w:hAnsi="Calibri" w:cs="Calibri"/>
                <w:i/>
                <w:color w:val="FF0000"/>
              </w:rPr>
              <w:t>restaurant</w:t>
            </w:r>
            <w:proofErr w:type="spellEnd"/>
            <w:proofErr w:type="gramEnd"/>
            <w:r>
              <w:rPr>
                <w:rFonts w:ascii="Calibri" w:hAnsi="Calibri" w:cs="Calibri"/>
                <w:i/>
                <w:color w:val="FF0000"/>
              </w:rPr>
              <w:t xml:space="preserve"> el </w:t>
            </w:r>
            <w:proofErr w:type="spellStart"/>
            <w:r>
              <w:rPr>
                <w:rFonts w:ascii="Calibri" w:hAnsi="Calibri" w:cs="Calibri"/>
                <w:i/>
                <w:color w:val="FF0000"/>
              </w:rPr>
              <w:t>Churra+comida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 w:rsidRPr="00E166F5">
              <w:rPr>
                <w:rFonts w:ascii="Calibri" w:hAnsi="Calibri" w:cs="Calibri"/>
                <w:i/>
                <w:color w:val="FF0000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12-17h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670D70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proofErr w:type="gramStart"/>
            <w:r>
              <w:rPr>
                <w:rFonts w:ascii="Calibri" w:hAnsi="Calibri" w:cs="Calibri"/>
                <w:i/>
                <w:iCs/>
                <w:color w:val="FF0000"/>
              </w:rPr>
              <w:t xml:space="preserve">El </w:t>
            </w:r>
            <w:r w:rsidRPr="00670D70">
              <w:rPr>
                <w:rFonts w:ascii="Calibri" w:hAnsi="Calibri" w:cs="Calibri"/>
                <w:i/>
                <w:iCs/>
                <w:color w:val="FF0000"/>
              </w:rPr>
              <w:t>churra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429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8-4-25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Analisis</w:t>
            </w:r>
            <w:proofErr w:type="spellEnd"/>
            <w:r>
              <w:rPr>
                <w:rFonts w:ascii="Calibri" w:hAnsi="Calibri" w:cs="Calibri"/>
              </w:rPr>
              <w:t xml:space="preserve"> sensorial. El gusto del vino. Cata de Aromas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Carolina Llona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A4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17-10h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1942BC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</w:t>
            </w:r>
            <w:r w:rsidRPr="001942BC">
              <w:rPr>
                <w:rFonts w:ascii="Calibri" w:hAnsi="Calibri" w:cs="Calibri"/>
                <w:iCs/>
              </w:rPr>
              <w:t>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</w:pPr>
            <w:r w:rsidRPr="00E166F5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1</w:t>
            </w:r>
            <w:r w:rsidR="00E42962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29-4-25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 w:rsidRPr="00E166F5">
              <w:rPr>
                <w:rFonts w:ascii="Calibri" w:hAnsi="Calibri" w:cs="Calibri"/>
                <w:bCs/>
                <w:i/>
                <w:color w:val="FF0000"/>
              </w:rPr>
              <w:t>Los vinos del Rin y Mosela</w:t>
            </w:r>
            <w:r>
              <w:rPr>
                <w:rFonts w:ascii="Calibri" w:hAnsi="Calibri" w:cs="Calibri"/>
                <w:bCs/>
                <w:i/>
                <w:color w:val="FF0000"/>
              </w:rPr>
              <w:t>- museo el vino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 w:rsidRPr="00E166F5">
              <w:rPr>
                <w:rFonts w:ascii="Calibri" w:hAnsi="Calibri" w:cs="Calibri"/>
                <w:bCs/>
                <w:i/>
                <w:color w:val="FF0000"/>
              </w:rPr>
              <w:t>José Sánchez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</w:rPr>
            </w:pPr>
            <w:r w:rsidRPr="00E166F5">
              <w:rPr>
                <w:rFonts w:ascii="Calibri" w:hAnsi="Calibri" w:cs="Calibri"/>
                <w:bCs/>
                <w:i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DD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11 a 14</w:t>
            </w:r>
            <w:r w:rsidRPr="00E166F5">
              <w:rPr>
                <w:rFonts w:ascii="Calibri" w:hAnsi="Calibri" w:cs="Calibri"/>
                <w:bCs/>
                <w:i/>
                <w:color w:val="FF0000"/>
              </w:rPr>
              <w:t xml:space="preserve">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0B07BD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B07BD">
              <w:rPr>
                <w:rFonts w:ascii="Calibri" w:hAnsi="Calibri" w:cs="Calibri"/>
                <w:i/>
                <w:iCs/>
                <w:color w:val="FF0000"/>
              </w:rPr>
              <w:t>Bullas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E42962" w:rsidP="00A37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13</w:t>
            </w:r>
            <w:r w:rsidR="005E22A9" w:rsidRPr="00952704">
              <w:rPr>
                <w:rFonts w:ascii="Calibri" w:hAnsi="Calibri" w:cs="Calibri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3337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iCs/>
                <w:color w:val="002060"/>
                <w:sz w:val="20"/>
                <w:szCs w:val="20"/>
              </w:rPr>
            </w:pPr>
            <w:r w:rsidRPr="00D3337A">
              <w:rPr>
                <w:rFonts w:ascii="Calibri" w:hAnsi="Calibri" w:cs="Calibri"/>
                <w:b/>
                <w:i/>
                <w:iCs/>
                <w:color w:val="002060"/>
                <w:sz w:val="20"/>
                <w:szCs w:val="20"/>
              </w:rPr>
              <w:t>8-5-25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3337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iCs/>
                <w:color w:val="002060"/>
              </w:rPr>
            </w:pPr>
            <w:r w:rsidRPr="00D3337A">
              <w:rPr>
                <w:rFonts w:ascii="Calibri" w:hAnsi="Calibri" w:cs="Calibri"/>
                <w:b/>
                <w:i/>
                <w:iCs/>
                <w:color w:val="002060"/>
              </w:rPr>
              <w:t>J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52704">
              <w:rPr>
                <w:rFonts w:ascii="Calibri" w:hAnsi="Calibri" w:cs="Calibri"/>
                <w:iCs/>
              </w:rPr>
              <w:t xml:space="preserve">Los Vinos del </w:t>
            </w:r>
            <w:proofErr w:type="spellStart"/>
            <w:r w:rsidRPr="00952704">
              <w:rPr>
                <w:rFonts w:ascii="Calibri" w:hAnsi="Calibri" w:cs="Calibri"/>
                <w:iCs/>
              </w:rPr>
              <w:t>Libano</w:t>
            </w:r>
            <w:proofErr w:type="spellEnd"/>
            <w:r w:rsidRPr="00952704">
              <w:rPr>
                <w:rFonts w:ascii="Calibri" w:hAnsi="Calibri" w:cs="Calibri"/>
                <w:iCs/>
              </w:rPr>
              <w:t xml:space="preserve">-Los vinos de Israel 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52704">
              <w:rPr>
                <w:rFonts w:ascii="Calibri" w:hAnsi="Calibri" w:cs="Calibri"/>
                <w:iCs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  <w:r w:rsidRPr="00952704">
              <w:rPr>
                <w:rFonts w:ascii="Calibri" w:hAnsi="Calibri" w:cs="Calibri"/>
                <w:iCs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17-20</w:t>
            </w:r>
            <w:r w:rsidRPr="00952704">
              <w:rPr>
                <w:rFonts w:ascii="Calibri" w:hAnsi="Calibri" w:cs="Calibri"/>
                <w:iCs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E42962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FF0000"/>
                <w:sz w:val="20"/>
                <w:szCs w:val="20"/>
                <w:highlight w:val="yellow"/>
              </w:rPr>
            </w:pPr>
            <w:r w:rsidRPr="00824822">
              <w:rPr>
                <w:rFonts w:ascii="Calibri" w:hAnsi="Calibri" w:cs="Calibri"/>
                <w:iCs/>
                <w:color w:val="FF0000"/>
                <w:sz w:val="20"/>
                <w:szCs w:val="20"/>
                <w:highlight w:val="yellow"/>
              </w:rPr>
              <w:t xml:space="preserve"> 14-5-25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Mi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 xml:space="preserve">Los Vinos de </w:t>
            </w:r>
            <w:proofErr w:type="spellStart"/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>Madeira+comida</w:t>
            </w:r>
            <w:proofErr w:type="spellEnd"/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 xml:space="preserve"> restaurant Corte Ingles </w:t>
            </w:r>
            <w:proofErr w:type="spellStart"/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>av</w:t>
            </w:r>
            <w:proofErr w:type="spellEnd"/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 xml:space="preserve"> Libertad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bCs/>
                <w:color w:val="FF0000"/>
                <w:highlight w:val="yellow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  <w:highlight w:val="yellow"/>
              </w:rPr>
            </w:pPr>
            <w:r w:rsidRPr="00824822">
              <w:rPr>
                <w:rFonts w:ascii="Calibri" w:hAnsi="Calibri" w:cs="Calibri"/>
                <w:bCs/>
                <w:i/>
                <w:color w:val="FF0000"/>
                <w:highlight w:val="yellow"/>
              </w:rPr>
              <w:t>12 a16h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824822" w:rsidRDefault="00E42962" w:rsidP="000C61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highlight w:val="yellow"/>
              </w:rPr>
            </w:pPr>
            <w:proofErr w:type="spellStart"/>
            <w:r w:rsidRPr="00824822">
              <w:rPr>
                <w:rFonts w:ascii="Calibri" w:hAnsi="Calibri" w:cs="Calibri"/>
                <w:i/>
                <w:iCs/>
                <w:color w:val="FF0000"/>
                <w:highlight w:val="yellow"/>
              </w:rPr>
              <w:t>rest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Default="00E42962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E42962" w:rsidRPr="00BD625B" w:rsidRDefault="00E42962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15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20-5-25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45541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BD625B">
              <w:rPr>
                <w:rFonts w:ascii="Calibri" w:hAnsi="Calibri" w:cs="Calibri"/>
                <w:iCs/>
              </w:rPr>
              <w:t xml:space="preserve">La legislación vinícola </w:t>
            </w:r>
            <w:proofErr w:type="gramStart"/>
            <w:r w:rsidRPr="00BD625B">
              <w:rPr>
                <w:rFonts w:ascii="Calibri" w:hAnsi="Calibri" w:cs="Calibri"/>
                <w:iCs/>
              </w:rPr>
              <w:t>europea  y</w:t>
            </w:r>
            <w:proofErr w:type="gramEnd"/>
            <w:r w:rsidRPr="00BD625B">
              <w:rPr>
                <w:rFonts w:ascii="Calibri" w:hAnsi="Calibri" w:cs="Calibri"/>
                <w:iCs/>
              </w:rPr>
              <w:t xml:space="preserve"> el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BD625B">
              <w:rPr>
                <w:rFonts w:ascii="Calibri" w:hAnsi="Calibri" w:cs="Calibri"/>
                <w:iCs/>
              </w:rPr>
              <w:t>territorio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45541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BD625B">
              <w:rPr>
                <w:rFonts w:ascii="Calibri" w:hAnsi="Calibri" w:cs="Calibri"/>
                <w:iCs/>
              </w:rPr>
              <w:t>Fernando Medina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70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994896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27-5-25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26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M</w:t>
            </w:r>
          </w:p>
        </w:tc>
        <w:tc>
          <w:tcPr>
            <w:tcW w:w="6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5E0E1F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621D32">
              <w:rPr>
                <w:rFonts w:ascii="Calibri" w:hAnsi="Calibri" w:cs="Calibri"/>
                <w:i/>
                <w:iCs/>
                <w:color w:val="FF0000"/>
              </w:rPr>
              <w:t>Silvicultura y manufacturaci</w:t>
            </w:r>
            <w:r>
              <w:rPr>
                <w:rFonts w:ascii="Calibri" w:hAnsi="Calibri" w:cs="Calibri"/>
                <w:i/>
                <w:iCs/>
                <w:color w:val="FF0000"/>
              </w:rPr>
              <w:t xml:space="preserve">ón de barricas. Bodegas </w:t>
            </w:r>
            <w:proofErr w:type="spellStart"/>
            <w:r>
              <w:rPr>
                <w:rFonts w:ascii="Calibri" w:hAnsi="Calibri" w:cs="Calibri"/>
                <w:i/>
                <w:iCs/>
                <w:color w:val="FF0000"/>
              </w:rPr>
              <w:t>Lavia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Joan C. Martin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621D32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621D32">
              <w:rPr>
                <w:rFonts w:ascii="Calibri" w:hAnsi="Calibri" w:cs="Calibri"/>
                <w:i/>
                <w:iCs/>
                <w:color w:val="FF0000"/>
              </w:rPr>
              <w:t>11-14</w:t>
            </w:r>
            <w:r>
              <w:rPr>
                <w:rFonts w:ascii="Calibri" w:hAnsi="Calibri" w:cs="Calibri"/>
                <w:i/>
                <w:iCs/>
                <w:color w:val="FF0000"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670D70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670D70">
              <w:rPr>
                <w:rFonts w:ascii="Calibri" w:hAnsi="Calibri" w:cs="Calibri"/>
                <w:i/>
                <w:iCs/>
                <w:color w:val="FF0000"/>
              </w:rPr>
              <w:t>Bullas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DE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 w:rsidP="00151B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F676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3337A" w:rsidRDefault="005E22A9" w:rsidP="00151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  <w:t>9</w:t>
            </w:r>
            <w:r w:rsidRPr="00D3337A"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  <w:t>-6-25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3337A" w:rsidRDefault="005E22A9" w:rsidP="00151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i/>
                <w:color w:val="002060"/>
              </w:rPr>
            </w:pPr>
            <w:r>
              <w:rPr>
                <w:rFonts w:ascii="Calibri" w:hAnsi="Calibri" w:cs="Calibri"/>
                <w:b/>
                <w:i/>
                <w:color w:val="002060"/>
              </w:rPr>
              <w:t>L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E0E1F">
            <w:pPr>
              <w:tabs>
                <w:tab w:val="left" w:pos="2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94896">
              <w:rPr>
                <w:rFonts w:ascii="Calibri" w:hAnsi="Calibri" w:cs="Calibri"/>
                <w:i/>
                <w:color w:val="FF0000"/>
              </w:rPr>
              <w:t xml:space="preserve">La </w:t>
            </w:r>
            <w:proofErr w:type="gramStart"/>
            <w:r w:rsidRPr="00994896">
              <w:rPr>
                <w:rFonts w:ascii="Calibri" w:hAnsi="Calibri" w:cs="Calibri"/>
                <w:i/>
                <w:color w:val="FF0000"/>
              </w:rPr>
              <w:t>elaboración  del</w:t>
            </w:r>
            <w:proofErr w:type="gramEnd"/>
            <w:r w:rsidRPr="00994896">
              <w:rPr>
                <w:rFonts w:ascii="Calibri" w:hAnsi="Calibri" w:cs="Calibri"/>
                <w:i/>
                <w:color w:val="FF0000"/>
              </w:rPr>
              <w:t xml:space="preserve"> vino  </w:t>
            </w:r>
            <w:proofErr w:type="spellStart"/>
            <w:r w:rsidRPr="00994896">
              <w:rPr>
                <w:rFonts w:ascii="Calibri" w:hAnsi="Calibri" w:cs="Calibri"/>
                <w:i/>
                <w:color w:val="FF0000"/>
              </w:rPr>
              <w:t>Khoser</w:t>
            </w:r>
            <w:proofErr w:type="spellEnd"/>
            <w:r w:rsidRPr="00994896">
              <w:rPr>
                <w:rFonts w:ascii="Calibri" w:hAnsi="Calibri" w:cs="Calibri"/>
                <w:i/>
                <w:color w:val="FF0000"/>
              </w:rPr>
              <w:t xml:space="preserve">.      En </w:t>
            </w:r>
            <w:proofErr w:type="spellStart"/>
            <w:r w:rsidRPr="00994896">
              <w:rPr>
                <w:rFonts w:ascii="Calibri" w:hAnsi="Calibri" w:cs="Calibri"/>
                <w:i/>
                <w:color w:val="FF0000"/>
              </w:rPr>
              <w:t>celler</w:t>
            </w:r>
            <w:proofErr w:type="spellEnd"/>
            <w:r w:rsidRPr="00994896">
              <w:rPr>
                <w:rFonts w:ascii="Calibri" w:hAnsi="Calibri" w:cs="Calibri"/>
                <w:i/>
                <w:color w:val="FF0000"/>
              </w:rPr>
              <w:t xml:space="preserve"> </w:t>
            </w:r>
            <w:proofErr w:type="spellStart"/>
            <w:r w:rsidRPr="00994896">
              <w:rPr>
                <w:rFonts w:ascii="Calibri" w:hAnsi="Calibri" w:cs="Calibri"/>
                <w:i/>
                <w:color w:val="FF0000"/>
              </w:rPr>
              <w:t>Capçanes</w:t>
            </w:r>
            <w:proofErr w:type="spellEnd"/>
            <w:r>
              <w:rPr>
                <w:rFonts w:ascii="Calibri" w:hAnsi="Calibri" w:cs="Calibri"/>
                <w:i/>
                <w:color w:val="FF0000"/>
              </w:rPr>
              <w:t xml:space="preserve"> (DO Montsant)</w:t>
            </w:r>
            <w:r w:rsidRPr="00A51409">
              <w:rPr>
                <w:rFonts w:ascii="Calibri" w:hAnsi="Calibri" w:cs="Calibri"/>
                <w:iCs/>
              </w:rPr>
              <w:tab/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94896">
              <w:rPr>
                <w:rFonts w:ascii="Calibri" w:hAnsi="Calibri" w:cs="Calibri"/>
                <w:i/>
                <w:color w:val="FF0000"/>
              </w:rPr>
              <w:t>Jürgen Wagner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  <w:r w:rsidRPr="00A51409"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17-20</w:t>
            </w:r>
            <w:r w:rsidRPr="00A51409">
              <w:rPr>
                <w:rFonts w:ascii="Calibri" w:hAnsi="Calibri" w:cs="Calibri"/>
                <w:iCs/>
              </w:rPr>
              <w:t>h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E166F5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C958BA">
              <w:rPr>
                <w:rFonts w:ascii="Calibri" w:hAnsi="Calibri" w:cs="Calibri"/>
                <w:i/>
                <w:iCs/>
                <w:color w:val="FF0000"/>
              </w:rPr>
              <w:t>Montsan</w:t>
            </w:r>
            <w:r>
              <w:rPr>
                <w:rFonts w:ascii="Calibri" w:hAnsi="Calibri" w:cs="Calibri"/>
                <w:i/>
                <w:iCs/>
              </w:rPr>
              <w:t>t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10-6-25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El Champagne. Restaurant el Churra Comida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Javier Zapata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E166F5" w:rsidRDefault="005E22A9" w:rsidP="0097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12-17h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0912D9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912D9">
              <w:rPr>
                <w:rFonts w:ascii="Calibri" w:hAnsi="Calibri" w:cs="Calibri"/>
                <w:i/>
                <w:iCs/>
                <w:color w:val="FF0000"/>
              </w:rPr>
              <w:t>El Churra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Default="005E22A9" w:rsidP="00944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19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Default="005E22A9" w:rsidP="0094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24-6-25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Default="005E22A9" w:rsidP="0094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BD625B">
              <w:rPr>
                <w:rFonts w:ascii="Calibri" w:hAnsi="Calibri" w:cs="Calibri"/>
                <w:iCs/>
              </w:rPr>
              <w:t>Microbiología enológica la FML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Mª</w:t>
            </w:r>
            <w:proofErr w:type="spellEnd"/>
            <w:r>
              <w:rPr>
                <w:rFonts w:ascii="Calibri" w:hAnsi="Calibri" w:cs="Calibri"/>
                <w:iCs/>
              </w:rPr>
              <w:t xml:space="preserve"> José Fernández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</w:rPr>
            </w:pPr>
            <w:r w:rsidRPr="00BD625B">
              <w:rPr>
                <w:rFonts w:ascii="Calibri" w:hAnsi="Calibri" w:cs="Calibri"/>
                <w:i/>
                <w:iCs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BD625B">
              <w:rPr>
                <w:rFonts w:ascii="Calibri" w:hAnsi="Calibri" w:cs="Calibri"/>
                <w:iCs/>
              </w:rPr>
              <w:t>17 a 20h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28-6-25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FF0000"/>
              </w:rPr>
            </w:pPr>
            <w:r>
              <w:rPr>
                <w:rFonts w:ascii="Calibri" w:hAnsi="Calibri" w:cs="Calibri"/>
                <w:iCs/>
                <w:color w:val="FF0000"/>
              </w:rPr>
              <w:t>Los Vinos de Jerez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FF0000"/>
              </w:rPr>
            </w:pPr>
            <w:r w:rsidRPr="00621D32">
              <w:rPr>
                <w:rFonts w:ascii="Calibri" w:hAnsi="Calibri" w:cs="Calibri"/>
                <w:i/>
                <w:color w:val="FF0000"/>
              </w:rPr>
              <w:t>Nuria Martí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994896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94896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994896">
              <w:rPr>
                <w:rFonts w:ascii="Calibri" w:hAnsi="Calibri" w:cs="Calibri"/>
                <w:i/>
                <w:iCs/>
                <w:color w:val="FF0000"/>
              </w:rPr>
              <w:t>1</w:t>
            </w:r>
            <w:r>
              <w:rPr>
                <w:rFonts w:ascii="Calibri" w:hAnsi="Calibri" w:cs="Calibri"/>
                <w:i/>
                <w:iCs/>
                <w:color w:val="FF0000"/>
              </w:rPr>
              <w:t>2-16,30h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DD4E9E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El Churra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621D32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7-7-25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>
              <w:rPr>
                <w:rFonts w:ascii="Calibri" w:hAnsi="Calibri" w:cs="Calibri"/>
                <w:i/>
                <w:color w:val="FF0000"/>
              </w:rPr>
              <w:t>L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621D32">
              <w:rPr>
                <w:rFonts w:ascii="Calibri" w:hAnsi="Calibri" w:cs="Calibri"/>
                <w:i/>
                <w:iCs/>
                <w:color w:val="FF0000"/>
              </w:rPr>
              <w:t xml:space="preserve">Procesos de crianza; </w:t>
            </w:r>
            <w:proofErr w:type="gramStart"/>
            <w:r w:rsidRPr="00621D32">
              <w:rPr>
                <w:rFonts w:ascii="Calibri" w:hAnsi="Calibri" w:cs="Calibri"/>
                <w:i/>
                <w:iCs/>
                <w:color w:val="FF0000"/>
              </w:rPr>
              <w:t xml:space="preserve">madurado,  </w:t>
            </w:r>
            <w:proofErr w:type="spellStart"/>
            <w:r w:rsidRPr="00621D32">
              <w:rPr>
                <w:rFonts w:ascii="Calibri" w:hAnsi="Calibri" w:cs="Calibri"/>
                <w:i/>
                <w:iCs/>
                <w:color w:val="FF0000"/>
              </w:rPr>
              <w:t>cza</w:t>
            </w:r>
            <w:proofErr w:type="spellEnd"/>
            <w:proofErr w:type="gramEnd"/>
            <w:r w:rsidRPr="00621D32">
              <w:rPr>
                <w:rFonts w:ascii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 w:rsidRPr="00621D32">
              <w:rPr>
                <w:rFonts w:ascii="Calibri" w:hAnsi="Calibri" w:cs="Calibri"/>
                <w:i/>
                <w:iCs/>
                <w:color w:val="FF0000"/>
              </w:rPr>
              <w:t>rva</w:t>
            </w:r>
            <w:proofErr w:type="spellEnd"/>
            <w:r w:rsidRPr="00621D32">
              <w:rPr>
                <w:rFonts w:ascii="Calibri" w:hAnsi="Calibri" w:cs="Calibri"/>
                <w:i/>
                <w:iCs/>
                <w:color w:val="FF0000"/>
              </w:rPr>
              <w:t xml:space="preserve">, </w:t>
            </w:r>
            <w:proofErr w:type="spellStart"/>
            <w:r w:rsidRPr="00621D32">
              <w:rPr>
                <w:rFonts w:ascii="Calibri" w:hAnsi="Calibri" w:cs="Calibri"/>
                <w:i/>
                <w:iCs/>
                <w:color w:val="FF0000"/>
              </w:rPr>
              <w:t>g.reserva</w:t>
            </w:r>
            <w:proofErr w:type="spellEnd"/>
            <w:r w:rsidRPr="00621D32">
              <w:rPr>
                <w:rFonts w:ascii="Calibri" w:hAnsi="Calibri" w:cs="Calibri"/>
                <w:i/>
                <w:iCs/>
                <w:color w:val="FF0000"/>
              </w:rPr>
              <w:t>. Univ. M. Hernández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621D32">
              <w:rPr>
                <w:rFonts w:ascii="Calibri" w:hAnsi="Calibri" w:cs="Calibri"/>
                <w:i/>
                <w:color w:val="FF0000"/>
              </w:rPr>
              <w:t>Nuria Martí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color w:val="FF0000"/>
              </w:rPr>
            </w:pPr>
            <w:r w:rsidRPr="00621D32">
              <w:rPr>
                <w:rFonts w:ascii="Calibri" w:hAnsi="Calibri" w:cs="Calibri"/>
                <w:i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621D32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621D32">
              <w:rPr>
                <w:rFonts w:ascii="Calibri" w:hAnsi="Calibri" w:cs="Calibri"/>
                <w:i/>
                <w:color w:val="FF0000"/>
              </w:rPr>
              <w:t>10 a 13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DD4E9E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DD4E9E">
              <w:rPr>
                <w:rFonts w:ascii="Calibri" w:hAnsi="Calibri" w:cs="Calibri"/>
                <w:i/>
                <w:iCs/>
                <w:color w:val="FF0000"/>
              </w:rPr>
              <w:t>Orihuela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03629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3629">
              <w:rPr>
                <w:rFonts w:ascii="Calibri" w:hAnsi="Calibri" w:cs="Calibri"/>
                <w:sz w:val="20"/>
                <w:szCs w:val="20"/>
              </w:rPr>
              <w:t>8-7-25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3629">
              <w:rPr>
                <w:rFonts w:ascii="Calibri" w:hAnsi="Calibri" w:cs="Calibri"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3629">
              <w:rPr>
                <w:rFonts w:ascii="Calibri" w:hAnsi="Calibri" w:cs="Calibri"/>
              </w:rPr>
              <w:t>EL CAVA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3629">
              <w:rPr>
                <w:rFonts w:ascii="Calibri" w:hAnsi="Calibri" w:cs="Calibri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03629">
              <w:rPr>
                <w:rFonts w:ascii="Calibri" w:hAnsi="Calibri" w:cs="Calibri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03629" w:rsidRDefault="005E22A9" w:rsidP="007A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03629">
              <w:rPr>
                <w:rFonts w:ascii="Calibri" w:hAnsi="Calibri" w:cs="Calibri"/>
              </w:rPr>
              <w:t>17-20h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03629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903629"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lastRenderedPageBreak/>
              <w:t>2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6</w:t>
            </w: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-9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 xml:space="preserve">Practicas viticultura- </w:t>
            </w:r>
            <w:proofErr w:type="spellStart"/>
            <w:r w:rsidRPr="000A022E">
              <w:rPr>
                <w:rFonts w:ascii="Calibri" w:hAnsi="Calibri" w:cs="Calibri"/>
                <w:i/>
                <w:iCs/>
                <w:color w:val="FF0000"/>
              </w:rPr>
              <w:t>Ampelografia</w:t>
            </w:r>
            <w:proofErr w:type="spellEnd"/>
            <w:r w:rsidRPr="000A022E">
              <w:rPr>
                <w:rFonts w:ascii="Calibri" w:hAnsi="Calibri" w:cs="Calibri"/>
                <w:i/>
                <w:iCs/>
                <w:color w:val="FF0000"/>
              </w:rPr>
              <w:t xml:space="preserve"> y territorio II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Bodegas Gil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10 a 13</w:t>
            </w:r>
            <w:r>
              <w:rPr>
                <w:rFonts w:ascii="Calibri" w:hAnsi="Calibri" w:cs="Calibri"/>
                <w:i/>
                <w:iCs/>
                <w:color w:val="FF0000"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DD4E9E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DD4E9E">
              <w:rPr>
                <w:rFonts w:ascii="Calibri" w:hAnsi="Calibri" w:cs="Calibri"/>
                <w:i/>
                <w:iCs/>
                <w:color w:val="FF0000"/>
              </w:rPr>
              <w:t>Jumilla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13</w:t>
            </w: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color w:val="FF0000"/>
              </w:rPr>
              <w:t xml:space="preserve">Practicas viticultura. </w:t>
            </w:r>
            <w:proofErr w:type="spellStart"/>
            <w:r w:rsidRPr="000A022E">
              <w:rPr>
                <w:rFonts w:ascii="Calibri" w:hAnsi="Calibri" w:cs="Calibri"/>
                <w:i/>
                <w:color w:val="FF0000"/>
              </w:rPr>
              <w:t>Ampelografia</w:t>
            </w:r>
            <w:proofErr w:type="spellEnd"/>
            <w:r w:rsidRPr="000A022E">
              <w:rPr>
                <w:rFonts w:ascii="Calibri" w:hAnsi="Calibri" w:cs="Calibri"/>
                <w:i/>
                <w:color w:val="FF0000"/>
              </w:rPr>
              <w:t xml:space="preserve"> y </w:t>
            </w:r>
            <w:proofErr w:type="gramStart"/>
            <w:r w:rsidRPr="000A022E">
              <w:rPr>
                <w:rFonts w:ascii="Calibri" w:hAnsi="Calibri" w:cs="Calibri"/>
                <w:i/>
                <w:color w:val="FF0000"/>
              </w:rPr>
              <w:t>territorio  III</w:t>
            </w:r>
            <w:proofErr w:type="gram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B. Sierra Salinas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10 a 13</w:t>
            </w:r>
            <w:r>
              <w:rPr>
                <w:rFonts w:ascii="Calibri" w:hAnsi="Calibri" w:cs="Calibri"/>
                <w:i/>
                <w:iCs/>
                <w:color w:val="FF0000"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1942BC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1942BC">
              <w:rPr>
                <w:rFonts w:ascii="Calibri" w:hAnsi="Calibri" w:cs="Calibri"/>
                <w:i/>
                <w:iCs/>
                <w:color w:val="FF0000"/>
              </w:rPr>
              <w:t>Villena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20</w:t>
            </w: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 w:rsidP="00B4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color w:val="FF0000"/>
              </w:rPr>
              <w:t xml:space="preserve">Practicas viticultura. </w:t>
            </w:r>
            <w:proofErr w:type="spellStart"/>
            <w:r w:rsidRPr="000A022E">
              <w:rPr>
                <w:rFonts w:ascii="Calibri" w:hAnsi="Calibri" w:cs="Calibri"/>
                <w:i/>
                <w:color w:val="FF0000"/>
              </w:rPr>
              <w:t>Ampelografia</w:t>
            </w:r>
            <w:proofErr w:type="spellEnd"/>
            <w:r w:rsidRPr="000A022E">
              <w:rPr>
                <w:rFonts w:ascii="Calibri" w:hAnsi="Calibri" w:cs="Calibri"/>
                <w:i/>
                <w:color w:val="FF0000"/>
              </w:rPr>
              <w:t xml:space="preserve"> y </w:t>
            </w:r>
            <w:proofErr w:type="gramStart"/>
            <w:r w:rsidRPr="000A022E">
              <w:rPr>
                <w:rFonts w:ascii="Calibri" w:hAnsi="Calibri" w:cs="Calibri"/>
                <w:i/>
                <w:color w:val="FF0000"/>
              </w:rPr>
              <w:t>territorio  IV</w:t>
            </w:r>
            <w:proofErr w:type="gramEnd"/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FF0000"/>
              </w:rPr>
            </w:pPr>
            <w:r w:rsidRPr="000A022E">
              <w:rPr>
                <w:rFonts w:ascii="Calibri" w:hAnsi="Calibri" w:cs="Calibri"/>
                <w:i/>
                <w:color w:val="FF0000"/>
              </w:rPr>
              <w:t>Finca la Gloria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D4E9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DD4E9E">
              <w:rPr>
                <w:rFonts w:ascii="Calibri" w:hAnsi="Calibri" w:cs="Calibri"/>
                <w:i/>
                <w:iCs/>
                <w:color w:val="FF0000"/>
              </w:rPr>
              <w:t>10 a 13h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DD4E9E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DD4E9E">
              <w:rPr>
                <w:rFonts w:ascii="Calibri" w:hAnsi="Calibri" w:cs="Calibri"/>
                <w:i/>
                <w:iCs/>
                <w:color w:val="FF0000"/>
              </w:rPr>
              <w:t>Caudete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27</w:t>
            </w:r>
            <w:r w:rsidRPr="000A022E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-9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S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color w:val="FF0000"/>
              </w:rPr>
              <w:t xml:space="preserve">Practicas viticultura y territorio IV. 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color w:val="FF0000"/>
              </w:rPr>
              <w:t xml:space="preserve">Bodegas </w:t>
            </w:r>
            <w:proofErr w:type="spellStart"/>
            <w:r>
              <w:rPr>
                <w:rFonts w:ascii="Calibri" w:hAnsi="Calibri" w:cs="Calibri"/>
                <w:i/>
                <w:color w:val="FF0000"/>
              </w:rPr>
              <w:t>Monastrell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0A022E" w:rsidRDefault="005E22A9" w:rsidP="00A5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0A022E">
              <w:rPr>
                <w:rFonts w:ascii="Calibri" w:hAnsi="Calibri" w:cs="Calibri"/>
                <w:i/>
                <w:iCs/>
                <w:color w:val="FF0000"/>
              </w:rPr>
              <w:t>1</w:t>
            </w:r>
            <w:r>
              <w:rPr>
                <w:rFonts w:ascii="Calibri" w:hAnsi="Calibri" w:cs="Calibri"/>
                <w:i/>
                <w:iCs/>
                <w:color w:val="FF0000"/>
              </w:rPr>
              <w:t>1 a 14h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1942BC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1942BC">
              <w:rPr>
                <w:rFonts w:ascii="Calibri" w:hAnsi="Calibri" w:cs="Calibri"/>
                <w:i/>
                <w:iCs/>
                <w:color w:val="FF0000"/>
              </w:rPr>
              <w:t>Bullas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 w:rsidP="006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7-X-25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706CB3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 xml:space="preserve">Los vinos de la Borgoña. </w:t>
            </w:r>
            <w:proofErr w:type="spellStart"/>
            <w:r>
              <w:rPr>
                <w:rFonts w:ascii="Calibri" w:hAnsi="Calibri" w:cs="Calibri"/>
                <w:i/>
                <w:iCs/>
                <w:color w:val="FF0000"/>
              </w:rPr>
              <w:t>Rest</w:t>
            </w:r>
            <w:proofErr w:type="spellEnd"/>
            <w:r>
              <w:rPr>
                <w:rFonts w:ascii="Calibri" w:hAnsi="Calibri" w:cs="Calibri"/>
                <w:i/>
                <w:iCs/>
                <w:color w:val="FF0000"/>
              </w:rPr>
              <w:t>. El Churra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706CB3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José Sá</w:t>
            </w:r>
            <w:r w:rsidRPr="00706CB3">
              <w:rPr>
                <w:rFonts w:ascii="Calibri" w:hAnsi="Calibri" w:cs="Calibri"/>
                <w:i/>
                <w:iCs/>
                <w:color w:val="FF0000"/>
              </w:rPr>
              <w:t>nchez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706CB3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706CB3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 xml:space="preserve"> 12-17</w:t>
            </w:r>
            <w:r w:rsidRPr="00706CB3">
              <w:rPr>
                <w:rFonts w:ascii="Calibri" w:hAnsi="Calibri" w:cs="Calibri"/>
                <w:i/>
                <w:iCs/>
                <w:color w:val="FF0000"/>
              </w:rPr>
              <w:t xml:space="preserve">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  <w:r>
              <w:rPr>
                <w:rFonts w:ascii="Calibri" w:hAnsi="Calibri" w:cs="Calibri"/>
                <w:bCs/>
                <w:i/>
                <w:color w:val="FF0000"/>
              </w:rPr>
              <w:t>El Churra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151D9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D151D9">
              <w:rPr>
                <w:rFonts w:ascii="Calibri" w:hAnsi="Calibri" w:cs="Calibri"/>
                <w:bCs/>
                <w:iCs/>
                <w:sz w:val="20"/>
                <w:szCs w:val="20"/>
              </w:rPr>
              <w:t>14-X-25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D151D9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F2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BD625B">
              <w:rPr>
                <w:rFonts w:ascii="Calibri" w:hAnsi="Calibri" w:cs="Calibri"/>
                <w:bCs/>
              </w:rPr>
              <w:t xml:space="preserve">Los Vinos Ecos+ </w:t>
            </w:r>
            <w:proofErr w:type="spellStart"/>
            <w:r w:rsidRPr="00BD625B">
              <w:rPr>
                <w:rFonts w:ascii="Calibri" w:hAnsi="Calibri" w:cs="Calibri"/>
                <w:bCs/>
              </w:rPr>
              <w:t>bios</w:t>
            </w:r>
            <w:proofErr w:type="spellEnd"/>
            <w:r w:rsidRPr="00BD625B">
              <w:rPr>
                <w:rFonts w:ascii="Calibri" w:hAnsi="Calibri" w:cs="Calibri"/>
                <w:bCs/>
              </w:rPr>
              <w:t xml:space="preserve"> y naturales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F2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Alfonso Sánchez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F20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  <w:r w:rsidRPr="00BD625B"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 w:rsidP="00F2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17- 20</w:t>
            </w:r>
            <w:r w:rsidRPr="00BD625B">
              <w:rPr>
                <w:rFonts w:ascii="Calibri" w:hAnsi="Calibri" w:cs="Calibri"/>
                <w:iCs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8D5EDF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8D5EDF"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D5EDF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D5EDF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D5EDF">
              <w:rPr>
                <w:rFonts w:ascii="Calibri" w:hAnsi="Calibri" w:cs="Calibri"/>
                <w:bCs/>
                <w:iCs/>
                <w:sz w:val="20"/>
                <w:szCs w:val="20"/>
              </w:rPr>
              <w:t>21-X-25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D5EDF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  <w:r w:rsidRPr="008D5EDF">
              <w:rPr>
                <w:rFonts w:ascii="Calibri" w:hAnsi="Calibri" w:cs="Calibri"/>
                <w:bCs/>
                <w:iCs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5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1409">
              <w:rPr>
                <w:rFonts w:ascii="Calibri" w:hAnsi="Calibri" w:cs="Calibri"/>
              </w:rPr>
              <w:t>Marketing vinícola, l</w:t>
            </w:r>
            <w:r>
              <w:rPr>
                <w:rFonts w:ascii="Calibri" w:hAnsi="Calibri" w:cs="Calibri"/>
              </w:rPr>
              <w:t xml:space="preserve">a cultura del </w:t>
            </w:r>
            <w:r w:rsidRPr="00A51409">
              <w:rPr>
                <w:rFonts w:ascii="Calibri" w:hAnsi="Calibri" w:cs="Calibri"/>
              </w:rPr>
              <w:t>origen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A51409" w:rsidRDefault="005E22A9" w:rsidP="00552F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1409">
              <w:rPr>
                <w:rFonts w:ascii="Calibri" w:hAnsi="Calibri" w:cs="Calibri"/>
              </w:rPr>
              <w:t>Joan C. Martín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D5EDF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D5EDF">
              <w:rPr>
                <w:rFonts w:ascii="Calibri" w:hAnsi="Calibri" w:cs="Calibri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8D5EDF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a 20</w:t>
            </w:r>
            <w:r w:rsidRPr="008D5EDF">
              <w:rPr>
                <w:rFonts w:ascii="Calibri" w:hAnsi="Calibri" w:cs="Calibri"/>
              </w:rPr>
              <w:t>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8D5EDF" w:rsidRDefault="005E22A9" w:rsidP="005E0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>28-X</w:t>
            </w:r>
            <w:r w:rsidRPr="009B2910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>-2025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9B2910">
              <w:rPr>
                <w:rFonts w:ascii="Calibri" w:hAnsi="Calibri" w:cs="Calibri"/>
                <w:i/>
                <w:iCs/>
                <w:color w:val="FF0000"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Historia del vino. Bodegas San Isidro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proofErr w:type="spellStart"/>
            <w:r w:rsidRPr="009B2910">
              <w:rPr>
                <w:rFonts w:ascii="Calibri" w:hAnsi="Calibri" w:cs="Calibri"/>
                <w:i/>
                <w:iCs/>
                <w:color w:val="FF0000"/>
              </w:rPr>
              <w:t>J</w:t>
            </w:r>
            <w:r>
              <w:rPr>
                <w:rFonts w:ascii="Calibri" w:hAnsi="Calibri" w:cs="Calibri"/>
                <w:i/>
                <w:iCs/>
                <w:color w:val="FF0000"/>
              </w:rPr>
              <w:t>hon</w:t>
            </w:r>
            <w:proofErr w:type="spellEnd"/>
            <w:r>
              <w:rPr>
                <w:rFonts w:ascii="Calibri" w:hAnsi="Calibri" w:cs="Calibri"/>
                <w:i/>
                <w:iCs/>
                <w:color w:val="FF0000"/>
              </w:rPr>
              <w:t xml:space="preserve"> Maher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FF0000"/>
              </w:rPr>
            </w:pPr>
            <w:r w:rsidRPr="009B2910">
              <w:rPr>
                <w:rFonts w:ascii="Calibri" w:hAnsi="Calibri" w:cs="Calibri"/>
                <w:i/>
                <w:iCs/>
                <w:color w:val="FF0000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 w:rsidRPr="009B2910">
              <w:rPr>
                <w:rFonts w:ascii="Calibri" w:hAnsi="Calibri" w:cs="Calibri"/>
                <w:i/>
                <w:iCs/>
                <w:color w:val="FF0000"/>
              </w:rPr>
              <w:t>11 a 14 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B2910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Jumilla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20-11-25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J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52A1D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proofErr w:type="gramStart"/>
            <w:r w:rsidRPr="00C52A1D">
              <w:rPr>
                <w:rFonts w:ascii="Calibri" w:hAnsi="Calibri" w:cs="Calibri"/>
                <w:iCs/>
              </w:rPr>
              <w:t>Maceración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C52A1D">
              <w:rPr>
                <w:rFonts w:ascii="Calibri" w:hAnsi="Calibri" w:cs="Calibri"/>
                <w:iCs/>
              </w:rPr>
              <w:t xml:space="preserve"> Carbó</w:t>
            </w:r>
            <w:r>
              <w:rPr>
                <w:rFonts w:ascii="Calibri" w:hAnsi="Calibri" w:cs="Calibri"/>
                <w:iCs/>
              </w:rPr>
              <w:t>nica</w:t>
            </w:r>
            <w:proofErr w:type="gramEnd"/>
            <w:r>
              <w:rPr>
                <w:rFonts w:ascii="Calibri" w:hAnsi="Calibri" w:cs="Calibri"/>
                <w:iCs/>
              </w:rPr>
              <w:t>. Los vinos de Beaujolais No</w:t>
            </w:r>
            <w:r w:rsidRPr="00C52A1D">
              <w:rPr>
                <w:rFonts w:ascii="Calibri" w:hAnsi="Calibri" w:cs="Calibri"/>
                <w:iCs/>
              </w:rPr>
              <w:t>uveau</w:t>
            </w:r>
            <w:r>
              <w:rPr>
                <w:rFonts w:ascii="Calibri" w:hAnsi="Calibri" w:cs="Calibri"/>
                <w:iCs/>
              </w:rPr>
              <w:t>-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52A1D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C52A1D">
              <w:rPr>
                <w:rFonts w:ascii="Calibri" w:hAnsi="Calibri" w:cs="Calibri"/>
                <w:iCs/>
              </w:rPr>
              <w:t>Joan C. Martin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52A1D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52A1D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17-20h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0B07BD" w:rsidRDefault="005E22A9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</w:rPr>
            </w:pPr>
            <w:r w:rsidRPr="000B07BD">
              <w:rPr>
                <w:rFonts w:ascii="Calibri" w:hAnsi="Calibri" w:cs="Calibri"/>
                <w:iCs/>
              </w:rPr>
              <w:t>ámbito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24-11-25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Cs/>
              </w:rPr>
            </w:pPr>
            <w:r w:rsidRPr="00C958BA">
              <w:rPr>
                <w:rFonts w:ascii="Calibri" w:hAnsi="Calibri" w:cs="Calibri"/>
                <w:bCs/>
                <w:iCs/>
              </w:rPr>
              <w:t>M</w:t>
            </w: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C958BA">
              <w:rPr>
                <w:rFonts w:ascii="Calibri" w:hAnsi="Calibri" w:cs="Calibri"/>
                <w:bCs/>
              </w:rPr>
              <w:t xml:space="preserve">Los vinos de </w:t>
            </w:r>
            <w:proofErr w:type="gramStart"/>
            <w:r w:rsidRPr="00C958BA">
              <w:rPr>
                <w:rFonts w:ascii="Calibri" w:hAnsi="Calibri" w:cs="Calibri"/>
                <w:bCs/>
              </w:rPr>
              <w:t>Porto  Fiesta</w:t>
            </w:r>
            <w:proofErr w:type="gramEnd"/>
            <w:r w:rsidRPr="00C958BA">
              <w:rPr>
                <w:rFonts w:ascii="Calibri" w:hAnsi="Calibri" w:cs="Calibri"/>
                <w:bCs/>
              </w:rPr>
              <w:t xml:space="preserve"> Fin de Curso </w:t>
            </w: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C958BA">
              <w:rPr>
                <w:rFonts w:ascii="Calibri" w:hAnsi="Calibri" w:cs="Calibri"/>
                <w:bCs/>
              </w:rPr>
              <w:t>Carlos Soares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C958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C958BA">
              <w:rPr>
                <w:rFonts w:ascii="Calibri" w:hAnsi="Calibri" w:cs="Calibri"/>
                <w:bCs/>
              </w:rPr>
              <w:t>16 a 20h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C958BA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C958BA">
              <w:rPr>
                <w:rFonts w:ascii="Calibri" w:hAnsi="Calibri" w:cs="Calibri"/>
                <w:bCs/>
              </w:rPr>
              <w:t>Á</w:t>
            </w:r>
            <w:r>
              <w:rPr>
                <w:rFonts w:ascii="Calibri" w:hAnsi="Calibri" w:cs="Calibri"/>
                <w:bCs/>
              </w:rPr>
              <w:t>mbito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952704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  <w:color w:val="FF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</w:p>
        </w:tc>
      </w:tr>
      <w:tr w:rsidR="005E22A9" w:rsidRPr="00BD625B" w:rsidTr="00A51409">
        <w:trPr>
          <w:trHeight w:val="2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5F6769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65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3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proofErr w:type="gramStart"/>
            <w:r w:rsidRPr="00BD625B">
              <w:rPr>
                <w:rFonts w:ascii="Calibri" w:hAnsi="Calibri" w:cs="Calibri"/>
                <w:bCs/>
              </w:rPr>
              <w:t>total</w:t>
            </w:r>
            <w:proofErr w:type="gramEnd"/>
            <w:r w:rsidRPr="00BD625B">
              <w:rPr>
                <w:rFonts w:ascii="Calibri" w:hAnsi="Calibri" w:cs="Calibri"/>
                <w:bCs/>
              </w:rPr>
              <w:t xml:space="preserve"> horas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BD625B">
              <w:rPr>
                <w:rFonts w:ascii="Calibri" w:hAnsi="Calibri" w:cs="Calibri"/>
                <w:bCs/>
              </w:rPr>
              <w:t>1</w:t>
            </w:r>
            <w:r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E22A9" w:rsidRPr="00BD625B" w:rsidRDefault="005E22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</w:p>
        </w:tc>
      </w:tr>
    </w:tbl>
    <w:p w:rsidR="00D14C95" w:rsidRPr="00BD625B" w:rsidRDefault="00D14C95" w:rsidP="00007068"/>
    <w:p w:rsidR="00C958BA" w:rsidRDefault="00195EF2" w:rsidP="00007068">
      <w:pPr>
        <w:rPr>
          <w:i/>
          <w:sz w:val="24"/>
          <w:szCs w:val="24"/>
        </w:rPr>
      </w:pPr>
      <w:r w:rsidRPr="00195EF2">
        <w:rPr>
          <w:i/>
          <w:sz w:val="24"/>
          <w:szCs w:val="24"/>
        </w:rPr>
        <w:t>La</w:t>
      </w:r>
      <w:r>
        <w:rPr>
          <w:i/>
          <w:sz w:val="24"/>
          <w:szCs w:val="24"/>
        </w:rPr>
        <w:t>s</w:t>
      </w:r>
      <w:r w:rsidR="00C958BA">
        <w:rPr>
          <w:i/>
          <w:sz w:val="24"/>
          <w:szCs w:val="24"/>
        </w:rPr>
        <w:t xml:space="preserve"> clases son </w:t>
      </w:r>
      <w:proofErr w:type="gramStart"/>
      <w:r w:rsidR="00C958BA">
        <w:rPr>
          <w:i/>
          <w:sz w:val="24"/>
          <w:szCs w:val="24"/>
        </w:rPr>
        <w:t>en  laborales</w:t>
      </w:r>
      <w:proofErr w:type="gramEnd"/>
      <w:r w:rsidR="001502A1">
        <w:rPr>
          <w:i/>
          <w:sz w:val="24"/>
          <w:szCs w:val="24"/>
        </w:rPr>
        <w:t xml:space="preserve"> </w:t>
      </w:r>
      <w:r w:rsidRPr="00195EF2">
        <w:rPr>
          <w:i/>
          <w:sz w:val="24"/>
          <w:szCs w:val="24"/>
        </w:rPr>
        <w:t xml:space="preserve"> por la tarde (excepto la de </w:t>
      </w:r>
      <w:proofErr w:type="spellStart"/>
      <w:r w:rsidRPr="00195EF2">
        <w:rPr>
          <w:i/>
          <w:sz w:val="24"/>
          <w:szCs w:val="24"/>
        </w:rPr>
        <w:t>Capçanes</w:t>
      </w:r>
      <w:proofErr w:type="spellEnd"/>
      <w:r w:rsidRPr="00195EF2">
        <w:rPr>
          <w:i/>
          <w:sz w:val="24"/>
          <w:szCs w:val="24"/>
        </w:rPr>
        <w:t xml:space="preserve">). En rojo </w:t>
      </w:r>
      <w:r w:rsidR="00DD4E9E">
        <w:rPr>
          <w:i/>
          <w:sz w:val="24"/>
          <w:szCs w:val="24"/>
        </w:rPr>
        <w:t>las que no se hacen</w:t>
      </w:r>
      <w:r w:rsidR="00DD7F3E">
        <w:rPr>
          <w:i/>
          <w:sz w:val="24"/>
          <w:szCs w:val="24"/>
        </w:rPr>
        <w:t xml:space="preserve"> </w:t>
      </w:r>
      <w:r w:rsidR="00DD4E9E">
        <w:rPr>
          <w:i/>
          <w:sz w:val="24"/>
          <w:szCs w:val="24"/>
        </w:rPr>
        <w:t>e</w:t>
      </w:r>
      <w:r w:rsidR="00C958BA">
        <w:rPr>
          <w:i/>
          <w:sz w:val="24"/>
          <w:szCs w:val="24"/>
        </w:rPr>
        <w:t xml:space="preserve">n Ámbito cultural de </w:t>
      </w:r>
      <w:proofErr w:type="spellStart"/>
      <w:r w:rsidR="00C958BA">
        <w:rPr>
          <w:i/>
          <w:sz w:val="24"/>
          <w:szCs w:val="24"/>
        </w:rPr>
        <w:t>Corty</w:t>
      </w:r>
      <w:proofErr w:type="spellEnd"/>
      <w:r w:rsidR="00C958BA">
        <w:rPr>
          <w:i/>
          <w:sz w:val="24"/>
          <w:szCs w:val="24"/>
        </w:rPr>
        <w:t xml:space="preserve"> Sal</w:t>
      </w:r>
      <w:r w:rsidR="00DD4E9E">
        <w:rPr>
          <w:i/>
          <w:sz w:val="24"/>
          <w:szCs w:val="24"/>
        </w:rPr>
        <w:t>zillo</w:t>
      </w:r>
      <w:r w:rsidR="00C958BA">
        <w:rPr>
          <w:i/>
          <w:sz w:val="24"/>
          <w:szCs w:val="24"/>
        </w:rPr>
        <w:t>.</w:t>
      </w:r>
    </w:p>
    <w:p w:rsidR="00195EF2" w:rsidRPr="00195EF2" w:rsidRDefault="009E2D79" w:rsidP="000070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En rojo s</w:t>
      </w:r>
      <w:r w:rsidR="00C958BA">
        <w:rPr>
          <w:i/>
          <w:sz w:val="24"/>
          <w:szCs w:val="24"/>
        </w:rPr>
        <w:t xml:space="preserve">on salidas </w:t>
      </w:r>
      <w:proofErr w:type="gramStart"/>
      <w:r w:rsidR="00C958BA">
        <w:rPr>
          <w:i/>
          <w:sz w:val="24"/>
          <w:szCs w:val="24"/>
        </w:rPr>
        <w:t>a  viñedos</w:t>
      </w:r>
      <w:proofErr w:type="gramEnd"/>
      <w:r w:rsidR="00C958BA">
        <w:rPr>
          <w:i/>
          <w:sz w:val="24"/>
          <w:szCs w:val="24"/>
        </w:rPr>
        <w:t>,</w:t>
      </w:r>
      <w:r w:rsidR="00195EF2" w:rsidRPr="00195EF2">
        <w:rPr>
          <w:i/>
          <w:sz w:val="24"/>
          <w:szCs w:val="24"/>
        </w:rPr>
        <w:t xml:space="preserve"> bodegas</w:t>
      </w:r>
      <w:r w:rsidR="00C958BA">
        <w:rPr>
          <w:i/>
          <w:sz w:val="24"/>
          <w:szCs w:val="24"/>
        </w:rPr>
        <w:t xml:space="preserve"> e in</w:t>
      </w:r>
      <w:r>
        <w:rPr>
          <w:i/>
          <w:sz w:val="24"/>
          <w:szCs w:val="24"/>
        </w:rPr>
        <w:t>s</w:t>
      </w:r>
      <w:r w:rsidR="00C958BA">
        <w:rPr>
          <w:i/>
          <w:sz w:val="24"/>
          <w:szCs w:val="24"/>
        </w:rPr>
        <w:t xml:space="preserve">tituciones, </w:t>
      </w:r>
      <w:proofErr w:type="spellStart"/>
      <w:r w:rsidR="00C958BA">
        <w:rPr>
          <w:i/>
          <w:sz w:val="24"/>
          <w:szCs w:val="24"/>
        </w:rPr>
        <w:t>mas</w:t>
      </w:r>
      <w:proofErr w:type="spellEnd"/>
      <w:r w:rsidR="00C958BA">
        <w:rPr>
          <w:i/>
          <w:sz w:val="24"/>
          <w:szCs w:val="24"/>
        </w:rPr>
        <w:t xml:space="preserve"> las que se hacen en restaurants de el </w:t>
      </w:r>
      <w:proofErr w:type="spellStart"/>
      <w:r w:rsidR="00C958BA">
        <w:rPr>
          <w:i/>
          <w:sz w:val="24"/>
          <w:szCs w:val="24"/>
        </w:rPr>
        <w:t>Corty</w:t>
      </w:r>
      <w:proofErr w:type="spellEnd"/>
      <w:r w:rsidR="00C958BA">
        <w:rPr>
          <w:i/>
          <w:sz w:val="24"/>
          <w:szCs w:val="24"/>
        </w:rPr>
        <w:t xml:space="preserve"> y el Churra</w:t>
      </w:r>
      <w:r w:rsidR="00195EF2" w:rsidRPr="00195EF2">
        <w:rPr>
          <w:i/>
          <w:sz w:val="24"/>
          <w:szCs w:val="24"/>
        </w:rPr>
        <w:t>.</w:t>
      </w:r>
      <w:r w:rsidR="00DD4E9E">
        <w:rPr>
          <w:i/>
          <w:sz w:val="24"/>
          <w:szCs w:val="24"/>
        </w:rPr>
        <w:t xml:space="preserve"> </w:t>
      </w:r>
      <w:r w:rsidR="001502A1">
        <w:rPr>
          <w:i/>
          <w:sz w:val="24"/>
          <w:szCs w:val="24"/>
        </w:rPr>
        <w:t>No hay clases en</w:t>
      </w:r>
      <w:r w:rsidR="00195EF2">
        <w:rPr>
          <w:i/>
          <w:sz w:val="24"/>
          <w:szCs w:val="24"/>
        </w:rPr>
        <w:t xml:space="preserve"> semana</w:t>
      </w:r>
      <w:r w:rsidR="00195EF2" w:rsidRPr="00195EF2">
        <w:rPr>
          <w:i/>
          <w:sz w:val="24"/>
          <w:szCs w:val="24"/>
        </w:rPr>
        <w:t xml:space="preserve"> santa</w:t>
      </w:r>
      <w:r w:rsidR="00DD4E9E">
        <w:rPr>
          <w:i/>
          <w:sz w:val="24"/>
          <w:szCs w:val="24"/>
        </w:rPr>
        <w:t>,</w:t>
      </w:r>
      <w:r w:rsidR="001502A1">
        <w:rPr>
          <w:i/>
          <w:sz w:val="24"/>
          <w:szCs w:val="24"/>
        </w:rPr>
        <w:t xml:space="preserve"> fiestas bando de la huerta, vacaciones (julio y agosto)</w:t>
      </w:r>
      <w:r w:rsidR="00C958BA">
        <w:rPr>
          <w:i/>
          <w:sz w:val="24"/>
          <w:szCs w:val="24"/>
        </w:rPr>
        <w:t xml:space="preserve"> y   navidad reyes</w:t>
      </w:r>
      <w:r w:rsidR="001502A1">
        <w:rPr>
          <w:i/>
          <w:sz w:val="24"/>
          <w:szCs w:val="24"/>
        </w:rPr>
        <w:t>.</w:t>
      </w:r>
      <w:r w:rsidR="00195EF2">
        <w:rPr>
          <w:i/>
          <w:sz w:val="24"/>
          <w:szCs w:val="24"/>
        </w:rPr>
        <w:t xml:space="preserve"> </w:t>
      </w:r>
    </w:p>
    <w:sectPr w:rsidR="00195EF2" w:rsidRPr="00195EF2" w:rsidSect="006409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32AA"/>
    <w:multiLevelType w:val="hybridMultilevel"/>
    <w:tmpl w:val="160061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4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44"/>
    <w:rsid w:val="00003317"/>
    <w:rsid w:val="000045CB"/>
    <w:rsid w:val="0000695A"/>
    <w:rsid w:val="00007068"/>
    <w:rsid w:val="000123F1"/>
    <w:rsid w:val="00013E0E"/>
    <w:rsid w:val="00014FB4"/>
    <w:rsid w:val="00022AC9"/>
    <w:rsid w:val="000248C4"/>
    <w:rsid w:val="00027B6B"/>
    <w:rsid w:val="00031C61"/>
    <w:rsid w:val="00032120"/>
    <w:rsid w:val="00040663"/>
    <w:rsid w:val="00055E6A"/>
    <w:rsid w:val="000565F8"/>
    <w:rsid w:val="00056D73"/>
    <w:rsid w:val="000602DB"/>
    <w:rsid w:val="000643B1"/>
    <w:rsid w:val="00065B91"/>
    <w:rsid w:val="00065E0E"/>
    <w:rsid w:val="00071EE1"/>
    <w:rsid w:val="000723A9"/>
    <w:rsid w:val="0007565E"/>
    <w:rsid w:val="0008263C"/>
    <w:rsid w:val="000912D9"/>
    <w:rsid w:val="000A022E"/>
    <w:rsid w:val="000A0FB2"/>
    <w:rsid w:val="000A463F"/>
    <w:rsid w:val="000A7E99"/>
    <w:rsid w:val="000B07BD"/>
    <w:rsid w:val="000B1324"/>
    <w:rsid w:val="000E6E8B"/>
    <w:rsid w:val="000F01CD"/>
    <w:rsid w:val="000F179F"/>
    <w:rsid w:val="00113572"/>
    <w:rsid w:val="00115D7A"/>
    <w:rsid w:val="001218CE"/>
    <w:rsid w:val="0012350C"/>
    <w:rsid w:val="001249D2"/>
    <w:rsid w:val="001278AA"/>
    <w:rsid w:val="00134E23"/>
    <w:rsid w:val="00137428"/>
    <w:rsid w:val="001502A1"/>
    <w:rsid w:val="00156639"/>
    <w:rsid w:val="00170122"/>
    <w:rsid w:val="0017234F"/>
    <w:rsid w:val="001913DD"/>
    <w:rsid w:val="00191F64"/>
    <w:rsid w:val="001942BC"/>
    <w:rsid w:val="00195EF2"/>
    <w:rsid w:val="001A422B"/>
    <w:rsid w:val="001C20E6"/>
    <w:rsid w:val="001C5C44"/>
    <w:rsid w:val="001D37DA"/>
    <w:rsid w:val="001E42F0"/>
    <w:rsid w:val="001E5E54"/>
    <w:rsid w:val="001F1182"/>
    <w:rsid w:val="001F4C28"/>
    <w:rsid w:val="0020665C"/>
    <w:rsid w:val="002121C4"/>
    <w:rsid w:val="002173E3"/>
    <w:rsid w:val="00222DB0"/>
    <w:rsid w:val="00236EF8"/>
    <w:rsid w:val="00252C18"/>
    <w:rsid w:val="00265144"/>
    <w:rsid w:val="00273193"/>
    <w:rsid w:val="00286F4B"/>
    <w:rsid w:val="00287E87"/>
    <w:rsid w:val="002908F4"/>
    <w:rsid w:val="00295A3E"/>
    <w:rsid w:val="0029723F"/>
    <w:rsid w:val="002A1235"/>
    <w:rsid w:val="002A1ABD"/>
    <w:rsid w:val="002A3DAC"/>
    <w:rsid w:val="002A6ACF"/>
    <w:rsid w:val="002A7340"/>
    <w:rsid w:val="002B158F"/>
    <w:rsid w:val="002B4362"/>
    <w:rsid w:val="002C152A"/>
    <w:rsid w:val="002C5D40"/>
    <w:rsid w:val="002C7CDA"/>
    <w:rsid w:val="002D5122"/>
    <w:rsid w:val="002F202F"/>
    <w:rsid w:val="002F3607"/>
    <w:rsid w:val="0030369E"/>
    <w:rsid w:val="0030678D"/>
    <w:rsid w:val="0032600A"/>
    <w:rsid w:val="00330046"/>
    <w:rsid w:val="00333BF5"/>
    <w:rsid w:val="00335186"/>
    <w:rsid w:val="0034667A"/>
    <w:rsid w:val="00350198"/>
    <w:rsid w:val="00351A86"/>
    <w:rsid w:val="0039209B"/>
    <w:rsid w:val="00393942"/>
    <w:rsid w:val="003A43E5"/>
    <w:rsid w:val="003A6755"/>
    <w:rsid w:val="003B5811"/>
    <w:rsid w:val="003C051D"/>
    <w:rsid w:val="003C3307"/>
    <w:rsid w:val="003D0171"/>
    <w:rsid w:val="003D539A"/>
    <w:rsid w:val="003D789B"/>
    <w:rsid w:val="003E6DAF"/>
    <w:rsid w:val="003F7C6B"/>
    <w:rsid w:val="00406468"/>
    <w:rsid w:val="0041174A"/>
    <w:rsid w:val="00411767"/>
    <w:rsid w:val="0042127E"/>
    <w:rsid w:val="004342BD"/>
    <w:rsid w:val="00436AFF"/>
    <w:rsid w:val="00441C3B"/>
    <w:rsid w:val="00445BC2"/>
    <w:rsid w:val="004461ED"/>
    <w:rsid w:val="004468A7"/>
    <w:rsid w:val="00447089"/>
    <w:rsid w:val="004536C8"/>
    <w:rsid w:val="00464AB2"/>
    <w:rsid w:val="00471059"/>
    <w:rsid w:val="00480B76"/>
    <w:rsid w:val="00480CB1"/>
    <w:rsid w:val="004838E9"/>
    <w:rsid w:val="00490562"/>
    <w:rsid w:val="004946F7"/>
    <w:rsid w:val="004961CC"/>
    <w:rsid w:val="00496266"/>
    <w:rsid w:val="004A709E"/>
    <w:rsid w:val="004B52FF"/>
    <w:rsid w:val="004D3B9E"/>
    <w:rsid w:val="004D672D"/>
    <w:rsid w:val="004E3A8E"/>
    <w:rsid w:val="004E55E1"/>
    <w:rsid w:val="004F37FF"/>
    <w:rsid w:val="004F4D84"/>
    <w:rsid w:val="004F5F74"/>
    <w:rsid w:val="004F6377"/>
    <w:rsid w:val="005007A8"/>
    <w:rsid w:val="00502D27"/>
    <w:rsid w:val="005157EB"/>
    <w:rsid w:val="00523BE1"/>
    <w:rsid w:val="0052592E"/>
    <w:rsid w:val="00530F11"/>
    <w:rsid w:val="00534D5A"/>
    <w:rsid w:val="0054322F"/>
    <w:rsid w:val="00545541"/>
    <w:rsid w:val="005563FC"/>
    <w:rsid w:val="005638B8"/>
    <w:rsid w:val="005658A3"/>
    <w:rsid w:val="00575437"/>
    <w:rsid w:val="00576AB8"/>
    <w:rsid w:val="005808C2"/>
    <w:rsid w:val="00581BFA"/>
    <w:rsid w:val="005907DB"/>
    <w:rsid w:val="005975C2"/>
    <w:rsid w:val="005A0B91"/>
    <w:rsid w:val="005A1419"/>
    <w:rsid w:val="005B57F4"/>
    <w:rsid w:val="005D1B1D"/>
    <w:rsid w:val="005D3608"/>
    <w:rsid w:val="005E22A9"/>
    <w:rsid w:val="005F1363"/>
    <w:rsid w:val="005F3BA3"/>
    <w:rsid w:val="005F6769"/>
    <w:rsid w:val="00601174"/>
    <w:rsid w:val="00602CCE"/>
    <w:rsid w:val="00621D32"/>
    <w:rsid w:val="00635567"/>
    <w:rsid w:val="00640950"/>
    <w:rsid w:val="00655D29"/>
    <w:rsid w:val="00661A4F"/>
    <w:rsid w:val="00662010"/>
    <w:rsid w:val="00664F6E"/>
    <w:rsid w:val="006706AD"/>
    <w:rsid w:val="00670D70"/>
    <w:rsid w:val="00674489"/>
    <w:rsid w:val="006807E9"/>
    <w:rsid w:val="006A0C4D"/>
    <w:rsid w:val="006C03B0"/>
    <w:rsid w:val="006C0BDD"/>
    <w:rsid w:val="006C1A69"/>
    <w:rsid w:val="006D3DF2"/>
    <w:rsid w:val="006D6005"/>
    <w:rsid w:val="006D6F09"/>
    <w:rsid w:val="006F3FBE"/>
    <w:rsid w:val="00706CB3"/>
    <w:rsid w:val="00712243"/>
    <w:rsid w:val="007148C4"/>
    <w:rsid w:val="007201E1"/>
    <w:rsid w:val="00722A1A"/>
    <w:rsid w:val="0072594F"/>
    <w:rsid w:val="0073185F"/>
    <w:rsid w:val="00734C9F"/>
    <w:rsid w:val="007351E4"/>
    <w:rsid w:val="00735542"/>
    <w:rsid w:val="0074413F"/>
    <w:rsid w:val="00751612"/>
    <w:rsid w:val="007524C7"/>
    <w:rsid w:val="00754A3C"/>
    <w:rsid w:val="00754C46"/>
    <w:rsid w:val="00760575"/>
    <w:rsid w:val="0076177F"/>
    <w:rsid w:val="00763F8E"/>
    <w:rsid w:val="00771C0E"/>
    <w:rsid w:val="00781636"/>
    <w:rsid w:val="00793968"/>
    <w:rsid w:val="007A393D"/>
    <w:rsid w:val="007A5F5F"/>
    <w:rsid w:val="007A75A5"/>
    <w:rsid w:val="007B0BFB"/>
    <w:rsid w:val="007B3F84"/>
    <w:rsid w:val="007C1D92"/>
    <w:rsid w:val="007C24C1"/>
    <w:rsid w:val="007C2546"/>
    <w:rsid w:val="007C4D73"/>
    <w:rsid w:val="007C4DFC"/>
    <w:rsid w:val="007C65AC"/>
    <w:rsid w:val="007D03FC"/>
    <w:rsid w:val="007E16DB"/>
    <w:rsid w:val="007E245F"/>
    <w:rsid w:val="007E2A37"/>
    <w:rsid w:val="007E31E8"/>
    <w:rsid w:val="007E775B"/>
    <w:rsid w:val="007F291D"/>
    <w:rsid w:val="007F4EDC"/>
    <w:rsid w:val="007F7806"/>
    <w:rsid w:val="00801934"/>
    <w:rsid w:val="00805CF6"/>
    <w:rsid w:val="00816A67"/>
    <w:rsid w:val="00820C56"/>
    <w:rsid w:val="008213B3"/>
    <w:rsid w:val="00824822"/>
    <w:rsid w:val="0084434D"/>
    <w:rsid w:val="008443EA"/>
    <w:rsid w:val="008504AB"/>
    <w:rsid w:val="00860467"/>
    <w:rsid w:val="008620BD"/>
    <w:rsid w:val="00870063"/>
    <w:rsid w:val="00872F12"/>
    <w:rsid w:val="00873CC8"/>
    <w:rsid w:val="00877319"/>
    <w:rsid w:val="00883366"/>
    <w:rsid w:val="00884481"/>
    <w:rsid w:val="00884927"/>
    <w:rsid w:val="008863EC"/>
    <w:rsid w:val="0088664A"/>
    <w:rsid w:val="00895920"/>
    <w:rsid w:val="008B7641"/>
    <w:rsid w:val="008C3A7D"/>
    <w:rsid w:val="008C4D2C"/>
    <w:rsid w:val="008C5DD2"/>
    <w:rsid w:val="008C6DBD"/>
    <w:rsid w:val="008D17B3"/>
    <w:rsid w:val="008D5EDF"/>
    <w:rsid w:val="008E0482"/>
    <w:rsid w:val="008E4136"/>
    <w:rsid w:val="008E43E6"/>
    <w:rsid w:val="008E544B"/>
    <w:rsid w:val="008F01FB"/>
    <w:rsid w:val="008F0EF4"/>
    <w:rsid w:val="008F3221"/>
    <w:rsid w:val="00903629"/>
    <w:rsid w:val="009137E2"/>
    <w:rsid w:val="009143DD"/>
    <w:rsid w:val="00916D79"/>
    <w:rsid w:val="009205E8"/>
    <w:rsid w:val="009245DC"/>
    <w:rsid w:val="0093649E"/>
    <w:rsid w:val="0093701A"/>
    <w:rsid w:val="00937F08"/>
    <w:rsid w:val="00952704"/>
    <w:rsid w:val="00953A24"/>
    <w:rsid w:val="00957D89"/>
    <w:rsid w:val="00960D53"/>
    <w:rsid w:val="009656AA"/>
    <w:rsid w:val="0097773C"/>
    <w:rsid w:val="009845FD"/>
    <w:rsid w:val="0098498F"/>
    <w:rsid w:val="009851DD"/>
    <w:rsid w:val="00990683"/>
    <w:rsid w:val="00994896"/>
    <w:rsid w:val="009970D9"/>
    <w:rsid w:val="009B2910"/>
    <w:rsid w:val="009B614A"/>
    <w:rsid w:val="009B62DD"/>
    <w:rsid w:val="009D1BD3"/>
    <w:rsid w:val="009E2D79"/>
    <w:rsid w:val="009E6C47"/>
    <w:rsid w:val="009E7B40"/>
    <w:rsid w:val="009F4C81"/>
    <w:rsid w:val="009F55E3"/>
    <w:rsid w:val="009F664D"/>
    <w:rsid w:val="00A0192A"/>
    <w:rsid w:val="00A03881"/>
    <w:rsid w:val="00A105D8"/>
    <w:rsid w:val="00A20ACD"/>
    <w:rsid w:val="00A276B6"/>
    <w:rsid w:val="00A377DB"/>
    <w:rsid w:val="00A470F6"/>
    <w:rsid w:val="00A47D59"/>
    <w:rsid w:val="00A507FA"/>
    <w:rsid w:val="00A51409"/>
    <w:rsid w:val="00A55DC0"/>
    <w:rsid w:val="00A56B1B"/>
    <w:rsid w:val="00A60DA9"/>
    <w:rsid w:val="00A66673"/>
    <w:rsid w:val="00A702E5"/>
    <w:rsid w:val="00A77944"/>
    <w:rsid w:val="00A84482"/>
    <w:rsid w:val="00A876DC"/>
    <w:rsid w:val="00AA1374"/>
    <w:rsid w:val="00AB2142"/>
    <w:rsid w:val="00AB2268"/>
    <w:rsid w:val="00AB2316"/>
    <w:rsid w:val="00AC1011"/>
    <w:rsid w:val="00AC5470"/>
    <w:rsid w:val="00AC60E6"/>
    <w:rsid w:val="00AC6B3D"/>
    <w:rsid w:val="00AC7B6A"/>
    <w:rsid w:val="00AD1FA6"/>
    <w:rsid w:val="00AD2ECE"/>
    <w:rsid w:val="00AD30E8"/>
    <w:rsid w:val="00AF3B48"/>
    <w:rsid w:val="00AF7D0C"/>
    <w:rsid w:val="00B0315B"/>
    <w:rsid w:val="00B04157"/>
    <w:rsid w:val="00B16222"/>
    <w:rsid w:val="00B27AEC"/>
    <w:rsid w:val="00B34E8E"/>
    <w:rsid w:val="00B53760"/>
    <w:rsid w:val="00B54BC5"/>
    <w:rsid w:val="00B60397"/>
    <w:rsid w:val="00B603B1"/>
    <w:rsid w:val="00B62E42"/>
    <w:rsid w:val="00B64154"/>
    <w:rsid w:val="00B66E2A"/>
    <w:rsid w:val="00B75C21"/>
    <w:rsid w:val="00B778FC"/>
    <w:rsid w:val="00B77FAE"/>
    <w:rsid w:val="00B84EE5"/>
    <w:rsid w:val="00B975E9"/>
    <w:rsid w:val="00BD106F"/>
    <w:rsid w:val="00BD625B"/>
    <w:rsid w:val="00BD73ED"/>
    <w:rsid w:val="00BD760F"/>
    <w:rsid w:val="00BE1C72"/>
    <w:rsid w:val="00BE54A4"/>
    <w:rsid w:val="00BF2766"/>
    <w:rsid w:val="00BF7999"/>
    <w:rsid w:val="00C01D0A"/>
    <w:rsid w:val="00C0579C"/>
    <w:rsid w:val="00C07A73"/>
    <w:rsid w:val="00C10C2A"/>
    <w:rsid w:val="00C11087"/>
    <w:rsid w:val="00C170C6"/>
    <w:rsid w:val="00C34144"/>
    <w:rsid w:val="00C37E55"/>
    <w:rsid w:val="00C40770"/>
    <w:rsid w:val="00C458A9"/>
    <w:rsid w:val="00C46F8D"/>
    <w:rsid w:val="00C52A1D"/>
    <w:rsid w:val="00C678DF"/>
    <w:rsid w:val="00C7535D"/>
    <w:rsid w:val="00C76395"/>
    <w:rsid w:val="00C770E7"/>
    <w:rsid w:val="00C80B13"/>
    <w:rsid w:val="00C80B8B"/>
    <w:rsid w:val="00C80DA7"/>
    <w:rsid w:val="00C848E4"/>
    <w:rsid w:val="00C94865"/>
    <w:rsid w:val="00C958BA"/>
    <w:rsid w:val="00CA7BA6"/>
    <w:rsid w:val="00CB4337"/>
    <w:rsid w:val="00CD0926"/>
    <w:rsid w:val="00CD0991"/>
    <w:rsid w:val="00CD64D9"/>
    <w:rsid w:val="00CE2FC6"/>
    <w:rsid w:val="00CE52AB"/>
    <w:rsid w:val="00CE6B22"/>
    <w:rsid w:val="00CE6CBB"/>
    <w:rsid w:val="00CF1830"/>
    <w:rsid w:val="00CF3FB2"/>
    <w:rsid w:val="00CF5D11"/>
    <w:rsid w:val="00CF6CF9"/>
    <w:rsid w:val="00D11C02"/>
    <w:rsid w:val="00D12E4F"/>
    <w:rsid w:val="00D14C95"/>
    <w:rsid w:val="00D151D9"/>
    <w:rsid w:val="00D30B9E"/>
    <w:rsid w:val="00D3337A"/>
    <w:rsid w:val="00D36F02"/>
    <w:rsid w:val="00D43875"/>
    <w:rsid w:val="00D4405C"/>
    <w:rsid w:val="00D47DC1"/>
    <w:rsid w:val="00D51B86"/>
    <w:rsid w:val="00D560F5"/>
    <w:rsid w:val="00D56E06"/>
    <w:rsid w:val="00D611FE"/>
    <w:rsid w:val="00D62796"/>
    <w:rsid w:val="00D63525"/>
    <w:rsid w:val="00D65DB7"/>
    <w:rsid w:val="00D66DE3"/>
    <w:rsid w:val="00D9190D"/>
    <w:rsid w:val="00D94962"/>
    <w:rsid w:val="00DA4310"/>
    <w:rsid w:val="00DB5DD2"/>
    <w:rsid w:val="00DD468B"/>
    <w:rsid w:val="00DD4E9E"/>
    <w:rsid w:val="00DD7F3E"/>
    <w:rsid w:val="00DE0F09"/>
    <w:rsid w:val="00DE35FE"/>
    <w:rsid w:val="00DE711D"/>
    <w:rsid w:val="00DF13C1"/>
    <w:rsid w:val="00DF493F"/>
    <w:rsid w:val="00DF5444"/>
    <w:rsid w:val="00DF7446"/>
    <w:rsid w:val="00DF7A60"/>
    <w:rsid w:val="00E007B3"/>
    <w:rsid w:val="00E166F5"/>
    <w:rsid w:val="00E233FE"/>
    <w:rsid w:val="00E42962"/>
    <w:rsid w:val="00E475FE"/>
    <w:rsid w:val="00E5258E"/>
    <w:rsid w:val="00E56121"/>
    <w:rsid w:val="00E571F0"/>
    <w:rsid w:val="00E578CA"/>
    <w:rsid w:val="00E814C0"/>
    <w:rsid w:val="00E860DD"/>
    <w:rsid w:val="00E9367D"/>
    <w:rsid w:val="00E942F2"/>
    <w:rsid w:val="00EA09FE"/>
    <w:rsid w:val="00EA0E5C"/>
    <w:rsid w:val="00EA2E35"/>
    <w:rsid w:val="00EA2F27"/>
    <w:rsid w:val="00EB1AA1"/>
    <w:rsid w:val="00EB4841"/>
    <w:rsid w:val="00EB6400"/>
    <w:rsid w:val="00EC6B93"/>
    <w:rsid w:val="00ED2B99"/>
    <w:rsid w:val="00ED4F06"/>
    <w:rsid w:val="00ED5BCF"/>
    <w:rsid w:val="00EE2D75"/>
    <w:rsid w:val="00EE62EE"/>
    <w:rsid w:val="00EE6ABC"/>
    <w:rsid w:val="00EF40F7"/>
    <w:rsid w:val="00F036A4"/>
    <w:rsid w:val="00F0372B"/>
    <w:rsid w:val="00F06ECF"/>
    <w:rsid w:val="00F14FAC"/>
    <w:rsid w:val="00F20ED4"/>
    <w:rsid w:val="00F25669"/>
    <w:rsid w:val="00F273C5"/>
    <w:rsid w:val="00F34E7A"/>
    <w:rsid w:val="00F43F15"/>
    <w:rsid w:val="00F51D43"/>
    <w:rsid w:val="00F545EC"/>
    <w:rsid w:val="00F56964"/>
    <w:rsid w:val="00F612EA"/>
    <w:rsid w:val="00F63552"/>
    <w:rsid w:val="00F71092"/>
    <w:rsid w:val="00F826CD"/>
    <w:rsid w:val="00F969D9"/>
    <w:rsid w:val="00F96F9C"/>
    <w:rsid w:val="00FB0021"/>
    <w:rsid w:val="00FB13AD"/>
    <w:rsid w:val="00FB3CA4"/>
    <w:rsid w:val="00FB50D8"/>
    <w:rsid w:val="00FE66CA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9DDBD-8D54-4105-92FE-54C71B2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C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C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martin</dc:creator>
  <cp:keywords/>
  <dc:description/>
  <cp:lastModifiedBy>tomas zamora</cp:lastModifiedBy>
  <cp:revision>2</cp:revision>
  <cp:lastPrinted>2025-01-02T08:51:00Z</cp:lastPrinted>
  <dcterms:created xsi:type="dcterms:W3CDTF">2025-01-09T10:33:00Z</dcterms:created>
  <dcterms:modified xsi:type="dcterms:W3CDTF">2025-01-09T10:33:00Z</dcterms:modified>
</cp:coreProperties>
</file>